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DE" w:rsidRDefault="00614A39">
      <w:pPr>
        <w:spacing w:after="0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臺北市私立星雲非營利幼兒園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家長</w:t>
      </w:r>
      <w:proofErr w:type="gramStart"/>
      <w:r>
        <w:rPr>
          <w:b/>
          <w:sz w:val="32"/>
          <w:szCs w:val="32"/>
        </w:rPr>
        <w:t>託</w:t>
      </w:r>
      <w:proofErr w:type="gramEnd"/>
      <w:r>
        <w:rPr>
          <w:b/>
          <w:sz w:val="32"/>
          <w:szCs w:val="32"/>
        </w:rPr>
        <w:t>藥單</w:t>
      </w:r>
      <w:r>
        <w:rPr>
          <w:sz w:val="24"/>
          <w:szCs w:val="24"/>
        </w:rPr>
        <w:br/>
        <w:t xml:space="preserve">                                   </w:t>
      </w:r>
      <w:r>
        <w:rPr>
          <w:sz w:val="28"/>
          <w:szCs w:val="28"/>
        </w:rPr>
        <w:t xml:space="preserve">   </w:t>
      </w:r>
      <w:r w:rsidR="00E524C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託</w:t>
      </w:r>
      <w:proofErr w:type="gramEnd"/>
      <w:r>
        <w:rPr>
          <w:b/>
          <w:sz w:val="28"/>
          <w:szCs w:val="28"/>
        </w:rPr>
        <w:t>藥、服藥紀錄表</w:t>
      </w:r>
    </w:p>
    <w:p w:rsidR="00D326DE" w:rsidRDefault="00614A39">
      <w:pPr>
        <w:spacing w:after="0"/>
        <w:rPr>
          <w:rFonts w:hint="eastAsia"/>
          <w:sz w:val="24"/>
          <w:szCs w:val="24"/>
        </w:rPr>
      </w:pPr>
      <w:r>
        <w:t>★</w:t>
      </w:r>
      <w:r>
        <w:t>若為外用藥膏或滴劑，請於其他類填寫使用說明與患部。</w:t>
      </w:r>
      <w:r w:rsidR="005563F7">
        <w:rPr>
          <w:rFonts w:hint="eastAsia"/>
        </w:rPr>
        <w:t xml:space="preserve"> </w:t>
      </w:r>
      <w:r w:rsidR="005563F7">
        <w:t xml:space="preserve">     </w:t>
      </w:r>
      <w:r>
        <w:t>PS.</w:t>
      </w:r>
      <w:r>
        <w:t>請家長簽屬全</w:t>
      </w:r>
      <w:r>
        <w:t>名</w:t>
      </w:r>
      <w:r>
        <w:t>且</w:t>
      </w:r>
      <w:r>
        <w:t>務</w:t>
      </w:r>
      <w:r>
        <w:t>必</w:t>
      </w:r>
      <w:r>
        <w:t>確</w:t>
      </w:r>
      <w:r>
        <w:t>實</w:t>
      </w:r>
      <w:r>
        <w:t>填</w:t>
      </w:r>
      <w:r>
        <w:t>寫</w:t>
      </w:r>
      <w:r>
        <w:tab/>
      </w:r>
    </w:p>
    <w:tbl>
      <w:tblPr>
        <w:tblStyle w:val="a5"/>
        <w:tblW w:w="10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34"/>
        <w:gridCol w:w="1559"/>
        <w:gridCol w:w="1276"/>
        <w:gridCol w:w="2126"/>
        <w:gridCol w:w="1418"/>
        <w:gridCol w:w="1424"/>
        <w:gridCol w:w="1064"/>
      </w:tblGrid>
      <w:tr w:rsidR="00E524C5" w:rsidTr="005563F7">
        <w:trPr>
          <w:trHeight w:val="797"/>
        </w:trPr>
        <w:tc>
          <w:tcPr>
            <w:tcW w:w="993" w:type="dxa"/>
            <w:shd w:val="clear" w:color="auto" w:fill="D9D9D9"/>
            <w:vAlign w:val="center"/>
          </w:tcPr>
          <w:p w:rsidR="00E524C5" w:rsidRDefault="00E524C5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 期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24C5" w:rsidRDefault="00E524C5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班級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524C5" w:rsidRDefault="00E524C5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幼童姓名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524C5" w:rsidRDefault="00E524C5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服藥時間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524C5" w:rsidRDefault="00E524C5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每次服藥劑量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524C5" w:rsidRDefault="00E524C5">
            <w:pPr>
              <w:spacing w:after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其他事項</w:t>
            </w:r>
          </w:p>
        </w:tc>
        <w:tc>
          <w:tcPr>
            <w:tcW w:w="1424" w:type="dxa"/>
            <w:shd w:val="clear" w:color="auto" w:fill="D9D9D9"/>
            <w:vAlign w:val="center"/>
          </w:tcPr>
          <w:p w:rsidR="00E524C5" w:rsidRDefault="00E524C5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家長簽名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E524C5" w:rsidRDefault="00E524C5" w:rsidP="005563F7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執行者    簽名</w:t>
            </w:r>
          </w:p>
        </w:tc>
        <w:bookmarkStart w:id="1" w:name="_gjdgxs" w:colFirst="0" w:colLast="0"/>
        <w:bookmarkEnd w:id="1"/>
      </w:tr>
      <w:tr w:rsidR="00E524C5" w:rsidTr="005563F7">
        <w:trPr>
          <w:trHeight w:val="1054"/>
        </w:trPr>
        <w:tc>
          <w:tcPr>
            <w:tcW w:w="993" w:type="dxa"/>
          </w:tcPr>
          <w:p w:rsidR="00E524C5" w:rsidRDefault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C5" w:rsidRDefault="00E524C5" w:rsidP="00E524C5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E524C5" w:rsidRDefault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E524C5" w:rsidRP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6"/>
                <w:szCs w:val="16"/>
              </w:rPr>
            </w:pPr>
            <w:r w:rsidRPr="00E524C5">
              <w:rPr>
                <w:rFonts w:eastAsia="Calibri"/>
                <w:color w:val="000000"/>
                <w:sz w:val="16"/>
                <w:szCs w:val="16"/>
              </w:rPr>
              <w:t xml:space="preserve">藥水：  色    cc，   色    cc                              </w:t>
            </w:r>
          </w:p>
          <w:p w:rsidR="00E524C5" w:rsidRP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6"/>
                <w:szCs w:val="16"/>
              </w:rPr>
            </w:pPr>
            <w:r w:rsidRPr="00E524C5">
              <w:rPr>
                <w:rFonts w:eastAsia="Calibri"/>
                <w:color w:val="000000"/>
                <w:sz w:val="16"/>
                <w:szCs w:val="16"/>
              </w:rPr>
              <w:t>藥粉/錠：     包</w:t>
            </w:r>
          </w:p>
          <w:p w:rsidR="00E524C5" w:rsidRP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6"/>
                <w:szCs w:val="16"/>
              </w:rPr>
            </w:pPr>
            <w:r w:rsidRPr="00E524C5">
              <w:rPr>
                <w:rFonts w:eastAsia="Calibri"/>
                <w:color w:val="000000"/>
                <w:sz w:val="16"/>
                <w:szCs w:val="16"/>
              </w:rPr>
              <w:t>其他：_______________</w:t>
            </w:r>
          </w:p>
        </w:tc>
        <w:tc>
          <w:tcPr>
            <w:tcW w:w="1418" w:type="dxa"/>
          </w:tcPr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E524C5" w:rsidRDefault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524C5" w:rsidRDefault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E524C5" w:rsidTr="005563F7">
        <w:trPr>
          <w:trHeight w:val="984"/>
        </w:trPr>
        <w:tc>
          <w:tcPr>
            <w:tcW w:w="993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C5" w:rsidRDefault="00E524C5" w:rsidP="00E524C5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E524C5" w:rsidTr="005563F7">
        <w:trPr>
          <w:trHeight w:val="972"/>
        </w:trPr>
        <w:tc>
          <w:tcPr>
            <w:tcW w:w="993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C5" w:rsidRDefault="00E524C5" w:rsidP="00E524C5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E524C5" w:rsidTr="005563F7">
        <w:trPr>
          <w:trHeight w:val="988"/>
        </w:trPr>
        <w:tc>
          <w:tcPr>
            <w:tcW w:w="993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C5" w:rsidRDefault="00E524C5" w:rsidP="00E524C5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E524C5" w:rsidTr="005563F7">
        <w:trPr>
          <w:trHeight w:val="976"/>
        </w:trPr>
        <w:tc>
          <w:tcPr>
            <w:tcW w:w="993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C5" w:rsidRDefault="00E524C5" w:rsidP="00E524C5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E524C5" w:rsidTr="005563F7">
        <w:trPr>
          <w:trHeight w:val="992"/>
        </w:trPr>
        <w:tc>
          <w:tcPr>
            <w:tcW w:w="993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C5" w:rsidRDefault="00E524C5" w:rsidP="00E524C5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E524C5" w:rsidTr="005563F7">
        <w:trPr>
          <w:trHeight w:val="960"/>
        </w:trPr>
        <w:tc>
          <w:tcPr>
            <w:tcW w:w="993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C5" w:rsidRDefault="00E524C5" w:rsidP="00E524C5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E524C5" w:rsidTr="005563F7">
        <w:trPr>
          <w:trHeight w:val="932"/>
        </w:trPr>
        <w:tc>
          <w:tcPr>
            <w:tcW w:w="993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C5" w:rsidRDefault="00E524C5" w:rsidP="00E524C5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E524C5" w:rsidTr="005563F7">
        <w:trPr>
          <w:trHeight w:val="1018"/>
        </w:trPr>
        <w:tc>
          <w:tcPr>
            <w:tcW w:w="993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C5" w:rsidRDefault="00E524C5" w:rsidP="00E524C5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E524C5" w:rsidRDefault="00E524C5" w:rsidP="00E524C5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E524C5" w:rsidRDefault="00E524C5" w:rsidP="005563F7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E524C5" w:rsidRDefault="00E524C5" w:rsidP="0055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E524C5" w:rsidRDefault="00E524C5" w:rsidP="005563F7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524C5" w:rsidRDefault="00E524C5" w:rsidP="00E524C5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5563F7" w:rsidTr="00BF135B">
        <w:trPr>
          <w:trHeight w:val="1018"/>
        </w:trPr>
        <w:tc>
          <w:tcPr>
            <w:tcW w:w="993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63F7" w:rsidRDefault="005563F7" w:rsidP="00BF135B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5563F7" w:rsidRDefault="005563F7" w:rsidP="00BF135B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5563F7" w:rsidRDefault="005563F7" w:rsidP="00BF135B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5563F7" w:rsidTr="00BF135B">
        <w:trPr>
          <w:trHeight w:val="1018"/>
        </w:trPr>
        <w:tc>
          <w:tcPr>
            <w:tcW w:w="993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63F7" w:rsidRDefault="005563F7" w:rsidP="00BF135B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5563F7" w:rsidRDefault="005563F7" w:rsidP="00BF135B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5563F7" w:rsidRDefault="005563F7" w:rsidP="00BF135B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5563F7" w:rsidTr="00BF135B">
        <w:trPr>
          <w:trHeight w:val="1018"/>
        </w:trPr>
        <w:tc>
          <w:tcPr>
            <w:tcW w:w="993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63F7" w:rsidRDefault="005563F7" w:rsidP="00BF135B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5563F7" w:rsidRDefault="005563F7" w:rsidP="00BF135B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5563F7" w:rsidRDefault="005563F7" w:rsidP="00BF135B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  <w:tr w:rsidR="005563F7" w:rsidTr="00BF135B">
        <w:trPr>
          <w:trHeight w:val="1018"/>
        </w:trPr>
        <w:tc>
          <w:tcPr>
            <w:tcW w:w="993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63F7" w:rsidRDefault="005563F7" w:rsidP="00BF135B">
            <w:pPr>
              <w:spacing w:after="0" w:line="34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彩虹</w:t>
            </w:r>
            <w:r>
              <w:rPr>
                <w:sz w:val="20"/>
                <w:szCs w:val="20"/>
              </w:rPr>
              <w:t>班</w:t>
            </w:r>
          </w:p>
          <w:p w:rsidR="005563F7" w:rsidRDefault="005563F7" w:rsidP="00BF135B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太陽班</w:t>
            </w:r>
          </w:p>
          <w:p w:rsidR="005563F7" w:rsidRDefault="005563F7" w:rsidP="00BF135B">
            <w:pPr>
              <w:spacing w:after="0" w:line="340" w:lineRule="exact"/>
              <w:ind w:left="301" w:hanging="3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E524C5">
              <w:rPr>
                <w:rFonts w:hint="eastAsia"/>
                <w:sz w:val="14"/>
                <w:szCs w:val="14"/>
              </w:rPr>
              <w:t>星星白雲班</w:t>
            </w:r>
          </w:p>
        </w:tc>
        <w:tc>
          <w:tcPr>
            <w:tcW w:w="1559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早餐前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午餐前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點心前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後</w:t>
            </w:r>
          </w:p>
          <w:p w:rsidR="005563F7" w:rsidRDefault="005563F7" w:rsidP="00BF135B">
            <w:pPr>
              <w:spacing w:after="0" w:line="260" w:lineRule="exact"/>
              <w:ind w:left="301" w:hanging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□_______</w:t>
            </w:r>
            <w:r>
              <w:rPr>
                <w:sz w:val="20"/>
                <w:szCs w:val="20"/>
              </w:rPr>
              <w:t>時</w:t>
            </w:r>
          </w:p>
        </w:tc>
        <w:tc>
          <w:tcPr>
            <w:tcW w:w="2126" w:type="dxa"/>
          </w:tcPr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藥水：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ind w:left="810" w:hanging="81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cc                              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藥粉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錠：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包</w:t>
            </w:r>
          </w:p>
          <w:p w:rsidR="005563F7" w:rsidRDefault="005563F7" w:rsidP="00BF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其他：</w:t>
            </w:r>
            <w:r>
              <w:rPr>
                <w:rFonts w:eastAsia="Calibri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</w:tcPr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藥水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藥粉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需冷藏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</w:t>
            </w:r>
          </w:p>
          <w:p w:rsidR="005563F7" w:rsidRDefault="005563F7" w:rsidP="00BF135B">
            <w:pPr>
              <w:spacing w:after="0" w:line="260" w:lineRule="exact"/>
              <w:ind w:left="272" w:hanging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24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563F7" w:rsidRDefault="005563F7" w:rsidP="00BF135B">
            <w:pPr>
              <w:spacing w:after="0" w:line="120" w:lineRule="auto"/>
              <w:ind w:left="270" w:hanging="270"/>
              <w:rPr>
                <w:sz w:val="18"/>
                <w:szCs w:val="18"/>
              </w:rPr>
            </w:pPr>
          </w:p>
        </w:tc>
      </w:tr>
    </w:tbl>
    <w:p w:rsidR="00D326DE" w:rsidRDefault="00D326DE" w:rsidP="005563F7">
      <w:pPr>
        <w:rPr>
          <w:u w:val="single"/>
        </w:rPr>
      </w:pPr>
    </w:p>
    <w:sectPr w:rsidR="00D326DE" w:rsidSect="005563F7">
      <w:footerReference w:type="default" r:id="rId6"/>
      <w:pgSz w:w="11906" w:h="16838"/>
      <w:pgMar w:top="238" w:right="720" w:bottom="249" w:left="720" w:header="57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39" w:rsidRDefault="00614A39">
      <w:pPr>
        <w:spacing w:after="0" w:line="240" w:lineRule="auto"/>
      </w:pPr>
      <w:r>
        <w:separator/>
      </w:r>
    </w:p>
  </w:endnote>
  <w:endnote w:type="continuationSeparator" w:id="0">
    <w:p w:rsidR="00614A39" w:rsidRDefault="0061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DE" w:rsidRDefault="00614A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  <w:u w:val="single"/>
      </w:rPr>
      <w:t>本單請先確實填寫後，於當日入園時交給班級老師。</w:t>
    </w:r>
    <w:r>
      <w:rPr>
        <w:rFonts w:eastAsia="Calibri"/>
        <w:color w:val="000000"/>
        <w:sz w:val="20"/>
        <w:szCs w:val="20"/>
        <w:u w:val="single"/>
      </w:rPr>
      <w:t>(</w:t>
    </w:r>
    <w:r>
      <w:rPr>
        <w:rFonts w:eastAsia="Calibri"/>
        <w:color w:val="000000"/>
        <w:sz w:val="20"/>
        <w:szCs w:val="20"/>
        <w:u w:val="single"/>
      </w:rPr>
      <w:t>本單可自行影印</w:t>
    </w:r>
    <w:r>
      <w:rPr>
        <w:rFonts w:eastAsia="Calibri"/>
        <w:color w:val="000000"/>
        <w:sz w:val="20"/>
        <w:szCs w:val="20"/>
        <w:u w:val="singl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39" w:rsidRDefault="00614A39">
      <w:pPr>
        <w:spacing w:after="0" w:line="240" w:lineRule="auto"/>
      </w:pPr>
      <w:r>
        <w:separator/>
      </w:r>
    </w:p>
  </w:footnote>
  <w:footnote w:type="continuationSeparator" w:id="0">
    <w:p w:rsidR="00614A39" w:rsidRDefault="00614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E"/>
    <w:rsid w:val="005563F7"/>
    <w:rsid w:val="00614A39"/>
    <w:rsid w:val="00D326DE"/>
    <w:rsid w:val="00E524C5"/>
    <w:rsid w:val="00E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11FC"/>
  <w15:docId w15:val="{CF6B66CA-4C34-4EBD-88C5-62B636FB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eastAsia="Calibri"/>
      <w:b/>
      <w:color w:val="2E75B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eastAsia="Calibri"/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eastAsia="Calibri"/>
      <w:b/>
      <w:color w:val="5B9BD5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eastAsia="Calibri"/>
      <w:b/>
      <w:i/>
      <w:color w:val="5B9BD5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eastAsia="Calibri"/>
      <w:color w:val="1E4D78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eastAsia="Calibri"/>
      <w:i/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5B9BD5"/>
      </w:pBdr>
      <w:spacing w:after="300" w:line="240" w:lineRule="auto"/>
      <w:contextualSpacing/>
    </w:pPr>
    <w:rPr>
      <w:rFonts w:eastAsia="Calibri"/>
      <w:color w:val="323E4F"/>
      <w:sz w:val="52"/>
      <w:szCs w:val="52"/>
    </w:rPr>
  </w:style>
  <w:style w:type="paragraph" w:styleId="a4">
    <w:name w:val="Subtitle"/>
    <w:basedOn w:val="a"/>
    <w:next w:val="a"/>
    <w:rPr>
      <w:rFonts w:eastAsia="Calibri"/>
      <w:i/>
      <w:color w:val="5B9BD5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63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6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63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2018-07-27T07:08:00Z</cp:lastPrinted>
  <dcterms:created xsi:type="dcterms:W3CDTF">2018-07-27T07:08:00Z</dcterms:created>
  <dcterms:modified xsi:type="dcterms:W3CDTF">2018-07-27T07:08:00Z</dcterms:modified>
</cp:coreProperties>
</file>