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1D" w:rsidRPr="00414908" w:rsidRDefault="00845E1D" w:rsidP="00845E1D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 w:cs="Times New Roman"/>
          <w:bCs/>
          <w:kern w:val="3"/>
          <w:szCs w:val="24"/>
        </w:rPr>
      </w:pPr>
      <w:r w:rsidRPr="00414908">
        <w:rPr>
          <w:rFonts w:ascii="標楷體" w:eastAsia="標楷體" w:hAnsi="標楷體" w:cs="Times New Roman"/>
          <w:bCs/>
          <w:kern w:val="3"/>
          <w:szCs w:val="24"/>
        </w:rPr>
        <w:t>附件</w:t>
      </w:r>
      <w:r w:rsidRPr="00414908">
        <w:rPr>
          <w:rFonts w:ascii="標楷體" w:eastAsia="標楷體" w:hAnsi="標楷體" w:cs="Times New Roman" w:hint="eastAsia"/>
          <w:bCs/>
          <w:kern w:val="3"/>
          <w:szCs w:val="24"/>
        </w:rPr>
        <w:t>3</w:t>
      </w:r>
      <w:r w:rsidRPr="00414908">
        <w:rPr>
          <w:rFonts w:ascii="標楷體" w:eastAsia="標楷體" w:hAnsi="標楷體" w:cs="Times New Roman"/>
          <w:bCs/>
          <w:kern w:val="3"/>
          <w:szCs w:val="24"/>
        </w:rPr>
        <w:t xml:space="preserve">　　　</w:t>
      </w:r>
    </w:p>
    <w:p w:rsidR="00845E1D" w:rsidRPr="008B30A5" w:rsidRDefault="00845E1D" w:rsidP="00845E1D">
      <w:pPr>
        <w:suppressAutoHyphens/>
        <w:autoSpaceDN w:val="0"/>
        <w:spacing w:line="300" w:lineRule="exact"/>
        <w:jc w:val="center"/>
        <w:textAlignment w:val="baseline"/>
        <w:rPr>
          <w:rFonts w:ascii="標楷體" w:eastAsia="標楷體" w:hAnsi="標楷體" w:cs="Times New Roman"/>
          <w:b/>
          <w:bCs/>
          <w:kern w:val="3"/>
          <w:sz w:val="26"/>
          <w:szCs w:val="24"/>
        </w:rPr>
      </w:pPr>
      <w:r w:rsidRPr="008B30A5">
        <w:rPr>
          <w:rFonts w:ascii="標楷體" w:eastAsia="標楷體" w:hAnsi="標楷體" w:cs="Times New Roman"/>
          <w:b/>
          <w:bCs/>
          <w:kern w:val="3"/>
          <w:sz w:val="26"/>
          <w:szCs w:val="24"/>
        </w:rPr>
        <w:t>臺北市</w:t>
      </w:r>
      <w:r>
        <w:rPr>
          <w:rFonts w:ascii="標楷體" w:eastAsia="標楷體" w:hAnsi="標楷體" w:cs="Times New Roman" w:hint="eastAsia"/>
          <w:b/>
          <w:bCs/>
          <w:kern w:val="3"/>
          <w:sz w:val="26"/>
          <w:szCs w:val="24"/>
        </w:rPr>
        <w:t>○○○幼兒園提供幼兒臨時照顧</w:t>
      </w:r>
      <w:r w:rsidRPr="008B30A5">
        <w:rPr>
          <w:rFonts w:ascii="標楷體" w:eastAsia="標楷體" w:hAnsi="標楷體" w:cs="Times New Roman"/>
          <w:b/>
          <w:bCs/>
          <w:kern w:val="3"/>
          <w:sz w:val="26"/>
          <w:szCs w:val="24"/>
        </w:rPr>
        <w:t>服務</w:t>
      </w:r>
      <w:r>
        <w:rPr>
          <w:rFonts w:ascii="標楷體" w:eastAsia="標楷體" w:hAnsi="標楷體" w:cs="Times New Roman" w:hint="eastAsia"/>
          <w:b/>
          <w:bCs/>
          <w:kern w:val="3"/>
          <w:sz w:val="26"/>
          <w:szCs w:val="24"/>
        </w:rPr>
        <w:t>家長申請書</w:t>
      </w:r>
    </w:p>
    <w:p w:rsidR="00845E1D" w:rsidRPr="008B30A5" w:rsidRDefault="00845E1D" w:rsidP="00845E1D">
      <w:pPr>
        <w:suppressAutoHyphens/>
        <w:autoSpaceDN w:val="0"/>
        <w:spacing w:line="300" w:lineRule="exact"/>
        <w:ind w:right="880"/>
        <w:jc w:val="righ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8B30A5">
        <w:rPr>
          <w:rFonts w:ascii="標楷體" w:eastAsia="標楷體" w:hAnsi="標楷體" w:cs="Times New Roman"/>
          <w:kern w:val="3"/>
          <w:sz w:val="22"/>
          <w:szCs w:val="24"/>
        </w:rPr>
        <w:t xml:space="preserve">                       </w:t>
      </w:r>
      <w:r w:rsidRPr="008B30A5">
        <w:rPr>
          <w:rFonts w:ascii="標楷體" w:eastAsia="標楷體" w:hAnsi="標楷體" w:cs="Times New Roman"/>
          <w:kern w:val="3"/>
          <w:szCs w:val="24"/>
        </w:rPr>
        <w:t>申請日期：</w:t>
      </w:r>
      <w:r w:rsidRPr="008B30A5">
        <w:rPr>
          <w:rFonts w:ascii="標楷體" w:eastAsia="標楷體" w:hAnsi="標楷體" w:cs="Times New Roman"/>
          <w:kern w:val="3"/>
          <w:szCs w:val="24"/>
          <w:u w:val="single"/>
        </w:rPr>
        <w:t xml:space="preserve">    </w:t>
      </w:r>
      <w:r w:rsidRPr="008B30A5">
        <w:rPr>
          <w:rFonts w:ascii="標楷體" w:eastAsia="標楷體" w:hAnsi="標楷體" w:cs="Times New Roman"/>
          <w:kern w:val="3"/>
          <w:szCs w:val="24"/>
        </w:rPr>
        <w:t>年</w:t>
      </w:r>
      <w:r w:rsidRPr="008B30A5">
        <w:rPr>
          <w:rFonts w:ascii="標楷體" w:eastAsia="標楷體" w:hAnsi="標楷體" w:cs="Times New Roman"/>
          <w:kern w:val="3"/>
          <w:szCs w:val="24"/>
          <w:u w:val="single"/>
        </w:rPr>
        <w:t xml:space="preserve">   </w:t>
      </w:r>
      <w:r w:rsidRPr="008B30A5">
        <w:rPr>
          <w:rFonts w:ascii="標楷體" w:eastAsia="標楷體" w:hAnsi="標楷體" w:cs="Times New Roman"/>
          <w:kern w:val="3"/>
          <w:szCs w:val="24"/>
        </w:rPr>
        <w:t>月</w:t>
      </w:r>
      <w:r w:rsidRPr="008B30A5">
        <w:rPr>
          <w:rFonts w:ascii="標楷體" w:eastAsia="標楷體" w:hAnsi="標楷體" w:cs="Times New Roman"/>
          <w:kern w:val="3"/>
          <w:szCs w:val="24"/>
          <w:u w:val="single"/>
        </w:rPr>
        <w:t xml:space="preserve">   </w:t>
      </w:r>
      <w:r w:rsidRPr="008B30A5">
        <w:rPr>
          <w:rFonts w:ascii="標楷體" w:eastAsia="標楷體" w:hAnsi="標楷體" w:cs="Times New Roman"/>
          <w:kern w:val="3"/>
          <w:szCs w:val="24"/>
        </w:rPr>
        <w:t>日</w:t>
      </w:r>
    </w:p>
    <w:tbl>
      <w:tblPr>
        <w:tblW w:w="10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11"/>
        <w:gridCol w:w="425"/>
        <w:gridCol w:w="344"/>
        <w:gridCol w:w="733"/>
        <w:gridCol w:w="326"/>
        <w:gridCol w:w="440"/>
        <w:gridCol w:w="481"/>
        <w:gridCol w:w="369"/>
        <w:gridCol w:w="1417"/>
        <w:gridCol w:w="734"/>
        <w:gridCol w:w="401"/>
        <w:gridCol w:w="1572"/>
        <w:gridCol w:w="884"/>
        <w:gridCol w:w="1823"/>
      </w:tblGrid>
      <w:tr w:rsidR="00845E1D" w:rsidRPr="008B30A5" w:rsidTr="00130066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E1D" w:rsidRDefault="00845E1D" w:rsidP="0013006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幼</w:t>
            </w:r>
            <w:proofErr w:type="gramEnd"/>
          </w:p>
          <w:p w:rsidR="00845E1D" w:rsidRPr="008B30A5" w:rsidRDefault="00845E1D" w:rsidP="0013006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兒</w:t>
            </w:r>
          </w:p>
          <w:p w:rsidR="00845E1D" w:rsidRPr="008B30A5" w:rsidRDefault="00845E1D" w:rsidP="0013006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資</w:t>
            </w:r>
          </w:p>
          <w:p w:rsidR="00845E1D" w:rsidRPr="008B30A5" w:rsidRDefault="00845E1D" w:rsidP="0013006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料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姓名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性別</w:t>
            </w:r>
          </w:p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□男 □女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身分證統一編號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：</w:t>
            </w:r>
          </w:p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□□□□□□□□□□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生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日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ind w:left="59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年     月     日</w:t>
            </w:r>
          </w:p>
        </w:tc>
      </w:tr>
      <w:tr w:rsidR="00845E1D" w:rsidRPr="008B30A5" w:rsidTr="00130066">
        <w:trPr>
          <w:cantSplit/>
          <w:trHeight w:val="3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戶籍地址</w:t>
            </w:r>
          </w:p>
        </w:tc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（請詳填）臺北市　　　區　　　　　路／街　　巷　　弄　　號　　樓之</w:t>
            </w:r>
          </w:p>
        </w:tc>
      </w:tr>
      <w:tr w:rsidR="00845E1D" w:rsidRPr="008B30A5" w:rsidTr="00130066">
        <w:trPr>
          <w:cantSplit/>
          <w:trHeight w:val="3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居住地址</w:t>
            </w:r>
          </w:p>
        </w:tc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□同上  □其他：臺北市　　　區　　　　　路／街　　巷　　弄　　號　　樓之</w:t>
            </w:r>
          </w:p>
        </w:tc>
      </w:tr>
      <w:tr w:rsidR="00845E1D" w:rsidRPr="008B30A5" w:rsidTr="00130066">
        <w:trPr>
          <w:cantSplit/>
          <w:trHeight w:val="6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26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身心狀況：□無　　□有（請詳填）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臨托照顧方式：□一般即可　□除一般照顧外，請特別注意：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845E1D" w:rsidRPr="008B30A5" w:rsidTr="00130066">
        <w:trPr>
          <w:cantSplit/>
          <w:trHeight w:val="4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家</w:t>
            </w:r>
          </w:p>
          <w:p w:rsidR="00845E1D" w:rsidRPr="008B30A5" w:rsidRDefault="00845E1D" w:rsidP="0013006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長</w:t>
            </w:r>
          </w:p>
          <w:p w:rsidR="00845E1D" w:rsidRPr="008B30A5" w:rsidRDefault="00845E1D" w:rsidP="0013006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資</w:t>
            </w:r>
          </w:p>
          <w:p w:rsidR="00845E1D" w:rsidRPr="008B30A5" w:rsidRDefault="00845E1D" w:rsidP="0013006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料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對幼兒稱謂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父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母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祖父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祖母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其他，請註明：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</w:rPr>
              <w:t>身分證統一編號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：</w:t>
            </w:r>
          </w:p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□□□□□□□□□□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1D" w:rsidRDefault="00845E1D" w:rsidP="00130066">
            <w:pPr>
              <w:widowControl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出生年月日：</w:t>
            </w:r>
          </w:p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845E1D" w:rsidRPr="008B30A5" w:rsidTr="00130066">
        <w:trPr>
          <w:cantSplit/>
          <w:trHeight w:val="42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地址</w:t>
            </w:r>
          </w:p>
        </w:tc>
        <w:tc>
          <w:tcPr>
            <w:tcW w:w="9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</w:rPr>
              <w:t>同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幼兒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居住地址□其他（請詳填）</w:t>
            </w:r>
          </w:p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u w:val="single"/>
              </w:rPr>
            </w:pPr>
          </w:p>
        </w:tc>
      </w:tr>
      <w:tr w:rsidR="00845E1D" w:rsidRPr="008B30A5" w:rsidTr="00130066">
        <w:trPr>
          <w:cantSplit/>
          <w:trHeight w:val="42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電話</w:t>
            </w:r>
          </w:p>
        </w:tc>
        <w:tc>
          <w:tcPr>
            <w:tcW w:w="9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住家：　　　　　　　　　公司：　　　　　　　　　行動電話：</w:t>
            </w:r>
          </w:p>
        </w:tc>
      </w:tr>
      <w:tr w:rsidR="00845E1D" w:rsidRPr="008B30A5" w:rsidTr="0013006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證件繳交</w:t>
            </w:r>
          </w:p>
        </w:tc>
        <w:tc>
          <w:tcPr>
            <w:tcW w:w="102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※必備證件</w:t>
            </w:r>
            <w:proofErr w:type="gramStart"/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（註</w:t>
            </w:r>
            <w:proofErr w:type="gramEnd"/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：請提供與正本相符之影本，並於該文件簽名；必要時應出示正本</w:t>
            </w:r>
            <w:proofErr w:type="gramStart"/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）</w:t>
            </w:r>
            <w:proofErr w:type="gramEnd"/>
          </w:p>
          <w:p w:rsidR="00845E1D" w:rsidRPr="008B30A5" w:rsidRDefault="00845E1D" w:rsidP="00130066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□家長身分證　　　□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幼兒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之戶口名簿</w:t>
            </w:r>
          </w:p>
        </w:tc>
      </w:tr>
      <w:tr w:rsidR="00845E1D" w:rsidRPr="008B30A5" w:rsidTr="0013006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E1D" w:rsidRPr="008B30A5" w:rsidRDefault="00845E1D" w:rsidP="0013006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家</w:t>
            </w:r>
          </w:p>
          <w:p w:rsidR="00845E1D" w:rsidRPr="008B30A5" w:rsidRDefault="00845E1D" w:rsidP="0013006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長</w:t>
            </w:r>
          </w:p>
          <w:p w:rsidR="00845E1D" w:rsidRPr="008B30A5" w:rsidRDefault="00845E1D" w:rsidP="0013006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注</w:t>
            </w:r>
          </w:p>
          <w:p w:rsidR="00845E1D" w:rsidRDefault="00845E1D" w:rsidP="0013006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意</w:t>
            </w:r>
          </w:p>
          <w:p w:rsidR="00845E1D" w:rsidRDefault="00845E1D" w:rsidP="0013006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配</w:t>
            </w:r>
          </w:p>
          <w:p w:rsidR="00845E1D" w:rsidRDefault="00845E1D" w:rsidP="0013006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合</w:t>
            </w:r>
          </w:p>
          <w:p w:rsidR="00845E1D" w:rsidRDefault="00845E1D" w:rsidP="0013006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事</w:t>
            </w:r>
          </w:p>
          <w:p w:rsidR="00845E1D" w:rsidRPr="008B30A5" w:rsidRDefault="00845E1D" w:rsidP="0013006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項</w:t>
            </w:r>
          </w:p>
        </w:tc>
        <w:tc>
          <w:tcPr>
            <w:tcW w:w="102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1.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服務時間及收費標準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：</w:t>
            </w:r>
          </w:p>
          <w:p w:rsidR="00845E1D" w:rsidRDefault="00845E1D" w:rsidP="00130066">
            <w:pPr>
              <w:suppressAutoHyphens/>
              <w:autoSpaceDN w:val="0"/>
              <w:spacing w:line="300" w:lineRule="exact"/>
              <w:ind w:left="425" w:hangingChars="177" w:hanging="425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(1)正規服務時間：週一至週五上午8：30至下午4：30，每小時200元，未滿1小時以1小時計（每次至少需申請托育2小時）。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 xml:space="preserve"> </w:t>
            </w:r>
          </w:p>
          <w:p w:rsidR="00845E1D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(2)延長服務時間：週一至週五下午4：30至下午6：30，每小時266元，未滿1小時以1小時計。</w:t>
            </w:r>
          </w:p>
          <w:p w:rsidR="00845E1D" w:rsidRPr="00580676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(3)逾時費用：下午6：30以後，</w:t>
            </w:r>
            <w:r w:rsidRPr="00580676">
              <w:rPr>
                <w:rFonts w:ascii="標楷體" w:eastAsia="標楷體" w:hAnsi="標楷體" w:cs="Times New Roman" w:hint="eastAsia"/>
                <w:kern w:val="3"/>
                <w:szCs w:val="24"/>
              </w:rPr>
              <w:t>每小時332元，未滿1小時以1小時計。</w:t>
            </w:r>
          </w:p>
          <w:p w:rsidR="00845E1D" w:rsidRPr="008B30A5" w:rsidRDefault="00845E1D" w:rsidP="00130066">
            <w:pPr>
              <w:suppressAutoHyphens/>
              <w:autoSpaceDN w:val="0"/>
              <w:spacing w:line="300" w:lineRule="exact"/>
              <w:ind w:left="283" w:hanging="283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2.</w:t>
            </w:r>
            <w:r w:rsidRPr="00B04AC7">
              <w:rPr>
                <w:rFonts w:ascii="標楷體" w:eastAsia="標楷體" w:hAnsi="標楷體" w:cs="Times New Roman" w:hint="eastAsia"/>
                <w:kern w:val="3"/>
                <w:szCs w:val="24"/>
              </w:rPr>
              <w:t>家長於需臨托之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3個工作天前</w:t>
            </w:r>
            <w:r w:rsidRPr="00B04AC7">
              <w:rPr>
                <w:rFonts w:ascii="標楷體" w:eastAsia="標楷體" w:hAnsi="標楷體" w:cs="Times New Roman" w:hint="eastAsia"/>
                <w:kern w:val="3"/>
                <w:szCs w:val="24"/>
              </w:rPr>
              <w:t>向受託機構提出申請，經審查後於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1個工作天前通知家長審查結果</w:t>
            </w:r>
            <w:r w:rsidRPr="00211A31">
              <w:rPr>
                <w:rFonts w:ascii="標楷體" w:eastAsia="標楷體" w:hAnsi="標楷體" w:cs="Times New Roman" w:hint="eastAsia"/>
                <w:kern w:val="3"/>
                <w:szCs w:val="24"/>
              </w:rPr>
              <w:t>，取消最晚需於</w:t>
            </w:r>
            <w:proofErr w:type="gramStart"/>
            <w:r w:rsidRPr="00211A31">
              <w:rPr>
                <w:rFonts w:ascii="標楷體" w:eastAsia="標楷體" w:hAnsi="標楷體" w:cs="Times New Roman" w:hint="eastAsia"/>
                <w:kern w:val="3"/>
                <w:szCs w:val="24"/>
              </w:rPr>
              <w:t>臨托前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1</w:t>
            </w:r>
            <w:r w:rsidRPr="00211A31">
              <w:rPr>
                <w:rFonts w:ascii="標楷體" w:eastAsia="標楷體" w:hAnsi="標楷體" w:cs="Times New Roman" w:hint="eastAsia"/>
                <w:kern w:val="3"/>
                <w:szCs w:val="24"/>
              </w:rPr>
              <w:t>個</w:t>
            </w:r>
            <w:proofErr w:type="gramEnd"/>
            <w:r w:rsidRPr="00211A31">
              <w:rPr>
                <w:rFonts w:ascii="標楷體" w:eastAsia="標楷體" w:hAnsi="標楷體" w:cs="Times New Roman" w:hint="eastAsia"/>
                <w:kern w:val="3"/>
                <w:szCs w:val="24"/>
              </w:rPr>
              <w:t>工作天前告知，如未依規定取消達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3</w:t>
            </w:r>
            <w:r w:rsidRPr="00211A31">
              <w:rPr>
                <w:rFonts w:ascii="標楷體" w:eastAsia="標楷體" w:hAnsi="標楷體" w:cs="Times New Roman" w:hint="eastAsia"/>
                <w:kern w:val="3"/>
                <w:szCs w:val="24"/>
              </w:rPr>
              <w:t>次，機構得停止預約服務3個月。</w:t>
            </w:r>
          </w:p>
          <w:p w:rsidR="00845E1D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3.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幼兒臨托當天</w:t>
            </w:r>
            <w:r w:rsidRPr="00510250">
              <w:rPr>
                <w:rFonts w:ascii="標楷體" w:eastAsia="標楷體" w:hAnsi="標楷體" w:cs="Times New Roman" w:hint="eastAsia"/>
                <w:kern w:val="3"/>
                <w:szCs w:val="24"/>
              </w:rPr>
              <w:t>未</w:t>
            </w:r>
            <w:proofErr w:type="gramStart"/>
            <w:r w:rsidRPr="00510250">
              <w:rPr>
                <w:rFonts w:ascii="標楷體" w:eastAsia="標楷體" w:hAnsi="標楷體" w:cs="Times New Roman" w:hint="eastAsia"/>
                <w:kern w:val="3"/>
                <w:szCs w:val="24"/>
              </w:rPr>
              <w:t>罹</w:t>
            </w:r>
            <w:proofErr w:type="gramEnd"/>
            <w:r w:rsidRPr="00510250">
              <w:rPr>
                <w:rFonts w:ascii="標楷體" w:eastAsia="標楷體" w:hAnsi="標楷體" w:cs="Times New Roman" w:hint="eastAsia"/>
                <w:kern w:val="3"/>
                <w:szCs w:val="24"/>
              </w:rPr>
              <w:t>患「臺北市各級學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校校園疑似傳染病通報相關防治作業」規定須通報之傳染病（腸病毒、水痘、疥瘡、紅眼症、頭蝨、流感、腹瀉等）</w:t>
            </w:r>
            <w:r w:rsidRPr="00510250">
              <w:rPr>
                <w:rFonts w:ascii="標楷體" w:eastAsia="標楷體" w:hAnsi="標楷體" w:cs="Times New Roman" w:hint="eastAsia"/>
                <w:kern w:val="3"/>
                <w:szCs w:val="24"/>
              </w:rPr>
              <w:t>，臨托當天幼兒無發燒且無服用藥物者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。</w:t>
            </w:r>
          </w:p>
          <w:p w:rsidR="00845E1D" w:rsidRPr="008B30A5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4.幼兒如有特殊疾病或體質，請事先告知。</w:t>
            </w:r>
          </w:p>
          <w:p w:rsidR="00845E1D" w:rsidRDefault="00845E1D" w:rsidP="00130066">
            <w:pPr>
              <w:suppressAutoHyphens/>
              <w:autoSpaceDN w:val="0"/>
              <w:spacing w:line="300" w:lineRule="exact"/>
              <w:ind w:left="281" w:hangingChars="117" w:hanging="281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5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攜帶物品：臨托幼兒熟悉之玩具或被單、尿片、濕紙巾。</w:t>
            </w:r>
          </w:p>
          <w:p w:rsidR="00845E1D" w:rsidRPr="008B30A5" w:rsidRDefault="00845E1D" w:rsidP="00130066">
            <w:pPr>
              <w:suppressAutoHyphens/>
              <w:autoSpaceDN w:val="0"/>
              <w:spacing w:line="300" w:lineRule="exact"/>
              <w:ind w:left="281" w:hangingChars="117" w:hanging="281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6.</w:t>
            </w:r>
            <w:r w:rsidRPr="00510250">
              <w:rPr>
                <w:rFonts w:ascii="標楷體" w:eastAsia="標楷體" w:hAnsi="標楷體" w:cs="Times New Roman" w:hint="eastAsia"/>
                <w:kern w:val="3"/>
                <w:szCs w:val="24"/>
              </w:rPr>
              <w:t>家長若逾申請時間未接回，且聯絡家長或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監護人未果，得依臺北市幼兒園幼兒逾時未接回處理作業流程</w:t>
            </w:r>
            <w:r w:rsidRPr="00510250">
              <w:rPr>
                <w:rFonts w:ascii="標楷體" w:eastAsia="標楷體" w:hAnsi="標楷體" w:cs="Times New Roman" w:hint="eastAsia"/>
                <w:kern w:val="3"/>
                <w:szCs w:val="24"/>
              </w:rPr>
              <w:t>處理。</w:t>
            </w:r>
          </w:p>
        </w:tc>
      </w:tr>
      <w:tr w:rsidR="00845E1D" w:rsidRPr="008B30A5" w:rsidTr="0013006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E1D" w:rsidRDefault="00845E1D" w:rsidP="0013006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家</w:t>
            </w:r>
          </w:p>
          <w:p w:rsidR="00845E1D" w:rsidRDefault="00845E1D" w:rsidP="0013006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長</w:t>
            </w:r>
          </w:p>
          <w:p w:rsidR="00845E1D" w:rsidRDefault="00845E1D" w:rsidP="0013006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聲</w:t>
            </w:r>
          </w:p>
          <w:p w:rsidR="00845E1D" w:rsidRPr="008B30A5" w:rsidRDefault="00845E1D" w:rsidP="0013006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明</w:t>
            </w:r>
          </w:p>
        </w:tc>
        <w:tc>
          <w:tcPr>
            <w:tcW w:w="102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1.以上資料經本人親自填寫及提供相關身分證明文件無誤。</w:t>
            </w:r>
          </w:p>
          <w:p w:rsidR="00845E1D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2.本人為安排子女</w:t>
            </w:r>
            <w:r w:rsidRPr="00FE56C2">
              <w:rPr>
                <w:rFonts w:ascii="標楷體" w:eastAsia="標楷體" w:hAnsi="標楷體" w:cs="Times New Roman" w:hint="eastAsia"/>
                <w:kern w:val="3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  <w:u w:val="single"/>
              </w:rPr>
              <w:t xml:space="preserve">   </w:t>
            </w:r>
            <w:r w:rsidRPr="00FE56C2">
              <w:rPr>
                <w:rFonts w:ascii="標楷體" w:eastAsia="標楷體" w:hAnsi="標楷體" w:cs="Times New Roman" w:hint="eastAsia"/>
                <w:kern w:val="3"/>
                <w:szCs w:val="24"/>
              </w:rPr>
              <w:t>申請接受臨時照顧服務，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已詳閱上述規定，願遵照配合。</w:t>
            </w:r>
          </w:p>
          <w:p w:rsidR="00845E1D" w:rsidRDefault="00845E1D" w:rsidP="00130066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3.本人若逾申請時間未接回幼兒，將由園方依兒童權益及保護相關規定處理，絕無異議。</w:t>
            </w:r>
          </w:p>
          <w:p w:rsidR="00845E1D" w:rsidRDefault="00845E1D" w:rsidP="00130066">
            <w:pPr>
              <w:suppressAutoHyphens/>
              <w:autoSpaceDN w:val="0"/>
              <w:spacing w:line="300" w:lineRule="exact"/>
              <w:ind w:leftChars="117" w:left="281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園方並得依規定向家長收取延長及逾時服務相關費用。</w:t>
            </w:r>
          </w:p>
          <w:p w:rsidR="00845E1D" w:rsidRDefault="00845E1D" w:rsidP="00130066">
            <w:pPr>
              <w:suppressAutoHyphens/>
              <w:autoSpaceDN w:val="0"/>
              <w:spacing w:line="276" w:lineRule="auto"/>
              <w:textAlignment w:val="baseline"/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  <w:t>家長簽名：</w:t>
            </w:r>
            <w:r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b/>
                <w:bCs/>
                <w:kern w:val="3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  <w:t xml:space="preserve">       </w:t>
            </w:r>
          </w:p>
          <w:p w:rsidR="00845E1D" w:rsidRPr="00FE56C2" w:rsidRDefault="00845E1D" w:rsidP="00130066">
            <w:pPr>
              <w:suppressAutoHyphens/>
              <w:autoSpaceDN w:val="0"/>
              <w:spacing w:line="300" w:lineRule="exact"/>
              <w:ind w:leftChars="117" w:left="281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3"/>
                <w:szCs w:val="24"/>
              </w:rPr>
              <w:t xml:space="preserve">                                                          申請</w:t>
            </w:r>
            <w:r w:rsidRPr="008B30A5"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  <w:t>日期：</w:t>
            </w:r>
            <w:r w:rsidRPr="008B30A5">
              <w:rPr>
                <w:rFonts w:ascii="標楷體" w:eastAsia="標楷體" w:hAnsi="標楷體" w:cs="Times New Roman"/>
                <w:b/>
                <w:bCs/>
                <w:kern w:val="3"/>
                <w:szCs w:val="24"/>
                <w:u w:val="single"/>
              </w:rPr>
              <w:t xml:space="preserve">    </w:t>
            </w:r>
            <w:r w:rsidRPr="008B30A5"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  <w:t>年</w:t>
            </w:r>
            <w:r w:rsidRPr="008B30A5">
              <w:rPr>
                <w:rFonts w:ascii="標楷體" w:eastAsia="標楷體" w:hAnsi="標楷體" w:cs="Times New Roman"/>
                <w:b/>
                <w:bCs/>
                <w:kern w:val="3"/>
                <w:szCs w:val="24"/>
                <w:u w:val="single"/>
              </w:rPr>
              <w:t xml:space="preserve">  </w:t>
            </w:r>
            <w:r w:rsidRPr="008B30A5"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  <w:t>月</w:t>
            </w:r>
            <w:r w:rsidRPr="008B30A5">
              <w:rPr>
                <w:rFonts w:ascii="標楷體" w:eastAsia="標楷體" w:hAnsi="標楷體" w:cs="Times New Roman"/>
                <w:b/>
                <w:bCs/>
                <w:kern w:val="3"/>
                <w:szCs w:val="24"/>
                <w:u w:val="single"/>
              </w:rPr>
              <w:t xml:space="preserve">  </w:t>
            </w:r>
            <w:r w:rsidRPr="008B30A5"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  <w:t>日</w:t>
            </w:r>
          </w:p>
        </w:tc>
      </w:tr>
      <w:tr w:rsidR="00845E1D" w:rsidRPr="008B30A5" w:rsidTr="00130066">
        <w:trPr>
          <w:cantSplit/>
          <w:trHeight w:val="355"/>
        </w:trPr>
        <w:tc>
          <w:tcPr>
            <w:tcW w:w="2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C32144" w:rsidRDefault="00845E1D" w:rsidP="0013006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32144">
              <w:rPr>
                <w:rFonts w:ascii="標楷體" w:eastAsia="標楷體" w:hAnsi="標楷體" w:cs="Times New Roman" w:hint="eastAsia"/>
                <w:kern w:val="3"/>
                <w:szCs w:val="24"/>
              </w:rPr>
              <w:t>經辦人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1D" w:rsidRPr="00C32144" w:rsidRDefault="00845E1D" w:rsidP="0013006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組長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1D" w:rsidRPr="00C32144" w:rsidRDefault="00845E1D" w:rsidP="0013006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會計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E1D" w:rsidRPr="00C32144" w:rsidRDefault="00845E1D" w:rsidP="0013006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園長</w:t>
            </w:r>
          </w:p>
        </w:tc>
      </w:tr>
      <w:tr w:rsidR="00845E1D" w:rsidRPr="008B30A5" w:rsidTr="00130066">
        <w:trPr>
          <w:cantSplit/>
          <w:trHeight w:val="645"/>
        </w:trPr>
        <w:tc>
          <w:tcPr>
            <w:tcW w:w="270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E1D" w:rsidRPr="008B30A5" w:rsidRDefault="00845E1D" w:rsidP="00130066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E1D" w:rsidRPr="008B30A5" w:rsidRDefault="00845E1D" w:rsidP="00130066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1D" w:rsidRPr="008B30A5" w:rsidRDefault="00845E1D" w:rsidP="00130066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845E1D" w:rsidRPr="008B30A5" w:rsidTr="00130066">
        <w:trPr>
          <w:cantSplit/>
        </w:trPr>
        <w:tc>
          <w:tcPr>
            <w:tcW w:w="108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E1D" w:rsidRPr="008B30A5" w:rsidRDefault="00845E1D" w:rsidP="00130066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  <w:t>注意事項：</w:t>
            </w:r>
          </w:p>
          <w:p w:rsidR="00845E1D" w:rsidRPr="008B30A5" w:rsidRDefault="00845E1D" w:rsidP="00130066">
            <w:pPr>
              <w:numPr>
                <w:ilvl w:val="0"/>
                <w:numId w:val="2"/>
              </w:num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</w:rPr>
              <w:t>本表應由家長親自填寫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，如查有不實，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將不受理申請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。</w:t>
            </w:r>
          </w:p>
          <w:p w:rsidR="00845E1D" w:rsidRPr="008B30A5" w:rsidRDefault="00845E1D" w:rsidP="00130066">
            <w:pPr>
              <w:numPr>
                <w:ilvl w:val="0"/>
                <w:numId w:val="2"/>
              </w:num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家長申請時如未備相關證件，應於申請後三日內補齊文件以完成申請程序。</w:t>
            </w:r>
          </w:p>
        </w:tc>
      </w:tr>
    </w:tbl>
    <w:p w:rsidR="00AB374F" w:rsidRPr="00845E1D" w:rsidRDefault="00845E1D">
      <w:bookmarkStart w:id="0" w:name="_GoBack"/>
      <w:bookmarkEnd w:id="0"/>
    </w:p>
    <w:sectPr w:rsidR="00AB374F" w:rsidRPr="00845E1D" w:rsidSect="00845E1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E1F49"/>
    <w:multiLevelType w:val="multilevel"/>
    <w:tmpl w:val="D3946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66728B"/>
    <w:multiLevelType w:val="multilevel"/>
    <w:tmpl w:val="287202C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u w:val="none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1D"/>
    <w:rsid w:val="00796D03"/>
    <w:rsid w:val="00845E1D"/>
    <w:rsid w:val="009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E71D3-ECA5-44A6-9830-6A773C8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E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2019-05-20T04:55:00Z</dcterms:created>
  <dcterms:modified xsi:type="dcterms:W3CDTF">2019-05-20T04:56:00Z</dcterms:modified>
</cp:coreProperties>
</file>