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94AF" w14:textId="77777777" w:rsidR="00A32488" w:rsidRPr="00D43402" w:rsidRDefault="00A32488" w:rsidP="00A32488">
      <w:pPr>
        <w:tabs>
          <w:tab w:val="left" w:pos="49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D43402">
        <w:rPr>
          <w:rFonts w:ascii="標楷體" w:eastAsia="標楷體" w:hAnsi="標楷體" w:hint="eastAsia"/>
          <w:b/>
          <w:sz w:val="28"/>
          <w:szCs w:val="28"/>
        </w:rPr>
        <w:t>臺北市星雲非營利幼兒園(委託社團法人臺北市幼托協會辦理</w:t>
      </w:r>
      <w:r w:rsidRPr="00D43402">
        <w:rPr>
          <w:rFonts w:ascii="標楷體" w:eastAsia="標楷體" w:hAnsi="標楷體"/>
          <w:b/>
          <w:sz w:val="28"/>
          <w:szCs w:val="28"/>
        </w:rPr>
        <w:t>)潭美分班</w:t>
      </w:r>
    </w:p>
    <w:p w14:paraId="521A8903" w14:textId="2822256B" w:rsidR="006F6639" w:rsidRPr="00A32488" w:rsidRDefault="006F6639" w:rsidP="00A32488">
      <w:pPr>
        <w:tabs>
          <w:tab w:val="left" w:pos="4984"/>
        </w:tabs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A32488">
        <w:rPr>
          <w:rFonts w:ascii="標楷體" w:eastAsia="標楷體" w:hAnsi="標楷體" w:hint="eastAsia"/>
          <w:b/>
          <w:sz w:val="28"/>
          <w:szCs w:val="28"/>
        </w:rPr>
        <w:t>託</w:t>
      </w:r>
      <w:proofErr w:type="gramEnd"/>
      <w:r w:rsidRPr="00A32488">
        <w:rPr>
          <w:rFonts w:ascii="標楷體" w:eastAsia="標楷體" w:hAnsi="標楷體" w:hint="eastAsia"/>
          <w:b/>
          <w:sz w:val="28"/>
          <w:szCs w:val="28"/>
        </w:rPr>
        <w:t>藥登記表</w:t>
      </w:r>
      <w:r w:rsidR="00A32488">
        <w:rPr>
          <w:rFonts w:ascii="標楷體" w:eastAsia="標楷體" w:hAnsi="標楷體" w:hint="eastAsia"/>
          <w:b/>
          <w:sz w:val="28"/>
          <w:szCs w:val="28"/>
        </w:rPr>
        <w:t>(臨時</w:t>
      </w:r>
      <w:r w:rsidR="00A32488"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394"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275"/>
        <w:gridCol w:w="2960"/>
        <w:gridCol w:w="1371"/>
        <w:gridCol w:w="1482"/>
        <w:gridCol w:w="992"/>
        <w:gridCol w:w="1276"/>
        <w:gridCol w:w="850"/>
      </w:tblGrid>
      <w:tr w:rsidR="006F6639" w:rsidRPr="008C5E2E" w14:paraId="5DBA089F" w14:textId="77777777" w:rsidTr="002D5FC2">
        <w:trPr>
          <w:trHeight w:val="806"/>
        </w:trPr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713F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545A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號碼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D81C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幼兒姓名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8FAB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藥劑種類及劑量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76AF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給藥時間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64F7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家長簽名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12C6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91BE0">
              <w:rPr>
                <w:rFonts w:ascii="標楷體" w:eastAsia="標楷體" w:hAnsi="標楷體" w:hint="eastAsia"/>
                <w:b/>
              </w:rPr>
              <w:t>餵</w:t>
            </w:r>
            <w:proofErr w:type="gramEnd"/>
            <w:r w:rsidRPr="00C91BE0">
              <w:rPr>
                <w:rFonts w:ascii="標楷體" w:eastAsia="標楷體" w:hAnsi="標楷體" w:hint="eastAsia"/>
                <w:b/>
              </w:rPr>
              <w:t>藥</w:t>
            </w:r>
          </w:p>
          <w:p w14:paraId="304128A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狀況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80D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91BE0">
              <w:rPr>
                <w:rFonts w:ascii="標楷體" w:eastAsia="標楷體" w:hAnsi="標楷體" w:hint="eastAsia"/>
                <w:b/>
              </w:rPr>
              <w:t>餵</w:t>
            </w:r>
            <w:proofErr w:type="gramEnd"/>
            <w:r w:rsidRPr="00C91BE0">
              <w:rPr>
                <w:rFonts w:ascii="標楷體" w:eastAsia="標楷體" w:hAnsi="標楷體" w:hint="eastAsia"/>
                <w:b/>
              </w:rPr>
              <w:t>藥者</w:t>
            </w:r>
          </w:p>
          <w:p w14:paraId="5261A57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5787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C91BE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F6639" w:rsidRPr="008C5E2E" w14:paraId="58256D29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E9B4D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CBB0B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6313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A1C2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1A77384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6AB7888F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1DFEC4B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51CCA5F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81BF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5925E31E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1D86D09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F5E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5BE10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7529648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342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6D2E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69D5BF46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D9B34F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0A96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EB34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F5CF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68BE4AD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674A158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202822A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3EC60EE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66A2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7593BA9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3F699A2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C03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D3B8D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65A258D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973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4809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645A4E2C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17D6E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9BC95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7C04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8746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4EC682F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309BE93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684EE3D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3588329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958C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12A0355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272B436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25AD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3293A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0291659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612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65AE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1A920E74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75CA4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DE970E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5DF0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9315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7FC763E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1F50585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685A60D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6E410FE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B48C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38F33DD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6697B17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74E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47985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0EA68E4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0A2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EA9B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4353787E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12F5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C2D79B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6207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2FD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5C3F8D2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0D166FAE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30C7124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6014B36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B4E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7BAF37F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0C02CDD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1D3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D3B25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4C22B97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E2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64C8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12980142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42473F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B4350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3DC42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5B415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5CDA56E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3F43D9FE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290EC07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35FA4AE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775A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450A42D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35B2250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E32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1C4DC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3FB9F66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960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E3E6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28EC76D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6639" w:rsidRPr="008C5E2E" w14:paraId="2C1A92C8" w14:textId="77777777" w:rsidTr="002D5FC2">
        <w:trPr>
          <w:trHeight w:val="605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7501B6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／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CFA0EC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D56AD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2F5A1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□藥粉</w:t>
            </w:r>
          </w:p>
          <w:p w14:paraId="6625DF9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□藥水1(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56000709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□藥水2(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91BE0">
              <w:rPr>
                <w:rFonts w:ascii="標楷體" w:eastAsia="標楷體" w:hAnsi="標楷體" w:hint="eastAsia"/>
              </w:rPr>
              <w:t>格或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91BE0">
              <w:rPr>
                <w:rFonts w:ascii="標楷體" w:eastAsia="標楷體" w:hAnsi="標楷體" w:hint="eastAsia"/>
              </w:rPr>
              <w:t>cc)</w:t>
            </w:r>
          </w:p>
          <w:p w14:paraId="5A1ADA48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□外用藥(說明：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91BE0">
              <w:rPr>
                <w:rFonts w:ascii="標楷體" w:eastAsia="標楷體" w:hAnsi="標楷體" w:hint="eastAsia"/>
              </w:rPr>
              <w:t>)</w:t>
            </w:r>
          </w:p>
          <w:p w14:paraId="5334D937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91BE0">
              <w:rPr>
                <w:rFonts w:ascii="標楷體" w:eastAsia="標楷體" w:hAnsi="標楷體" w:hint="eastAsia"/>
              </w:rPr>
              <w:t>□其他：</w:t>
            </w:r>
            <w:r w:rsidRPr="00C91BE0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E03C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□午飯前</w:t>
            </w:r>
          </w:p>
          <w:p w14:paraId="56629E63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□午飯後</w:t>
            </w:r>
          </w:p>
          <w:p w14:paraId="20631A4D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□午睡後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C9C0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C930F" w14:textId="77777777" w:rsidR="006F6639" w:rsidRPr="00C91BE0" w:rsidRDefault="006F6639" w:rsidP="002D5FC2">
            <w:pPr>
              <w:tabs>
                <w:tab w:val="left" w:pos="4984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□正常□嘔吐</w:t>
            </w:r>
          </w:p>
          <w:p w14:paraId="47D264C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1BE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7804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61B1A" w14:textId="77777777" w:rsidR="006F6639" w:rsidRPr="00C91BE0" w:rsidRDefault="006F6639" w:rsidP="002D5FC2">
            <w:pPr>
              <w:tabs>
                <w:tab w:val="left" w:pos="4984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127DD06F" w14:textId="77777777" w:rsidR="006F6639" w:rsidRDefault="006F6639" w:rsidP="006F6639">
      <w:pPr>
        <w:tabs>
          <w:tab w:val="left" w:pos="4984"/>
        </w:tabs>
        <w:ind w:firstLineChars="200" w:firstLine="480"/>
        <w:rPr>
          <w:rFonts w:ascii="標楷體" w:eastAsia="標楷體" w:hAnsi="標楷體"/>
        </w:rPr>
      </w:pPr>
      <w:r w:rsidRPr="008C5E2E">
        <w:rPr>
          <w:rFonts w:ascii="標楷體" w:eastAsia="標楷體" w:hAnsi="標楷體" w:hint="eastAsia"/>
          <w:b/>
        </w:rPr>
        <w:t>班別：</w:t>
      </w:r>
      <w:r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/>
          <w:b/>
        </w:rPr>
        <w:t xml:space="preserve">                                                          </w:t>
      </w:r>
      <w:r w:rsidRPr="008C5E2E">
        <w:rPr>
          <w:rFonts w:ascii="標楷體" w:eastAsia="標楷體" w:hAnsi="標楷體" w:hint="eastAsia"/>
          <w:b/>
        </w:rPr>
        <w:t>年     月</w:t>
      </w:r>
    </w:p>
    <w:p w14:paraId="7FB1FAA0" w14:textId="77777777" w:rsidR="006F6639" w:rsidRPr="008C5E2E" w:rsidRDefault="006F6639" w:rsidP="006F6639">
      <w:pPr>
        <w:tabs>
          <w:tab w:val="left" w:pos="4984"/>
        </w:tabs>
        <w:jc w:val="center"/>
        <w:rPr>
          <w:rFonts w:ascii="標楷體" w:eastAsia="標楷體" w:hAnsi="標楷體"/>
          <w:b/>
        </w:rPr>
      </w:pPr>
      <w:r w:rsidRPr="008C5E2E">
        <w:rPr>
          <w:rFonts w:ascii="標楷體" w:eastAsia="標楷體" w:hAnsi="標楷體" w:hint="eastAsia"/>
          <w:b/>
        </w:rPr>
        <w:t xml:space="preserve">                                                                     </w:t>
      </w:r>
      <w:r>
        <w:rPr>
          <w:rFonts w:ascii="標楷體" w:eastAsia="標楷體" w:hAnsi="標楷體" w:hint="eastAsia"/>
          <w:b/>
        </w:rPr>
        <w:t xml:space="preserve">                                                       </w:t>
      </w:r>
    </w:p>
    <w:p w14:paraId="69E8D731" w14:textId="77777777" w:rsidR="006F6639" w:rsidRPr="00A32488" w:rsidRDefault="006F6639" w:rsidP="006F6639">
      <w:pPr>
        <w:tabs>
          <w:tab w:val="left" w:pos="4984"/>
        </w:tabs>
        <w:rPr>
          <w:rFonts w:ascii="標楷體" w:eastAsia="標楷體" w:hAnsi="標楷體"/>
          <w:sz w:val="28"/>
          <w:szCs w:val="28"/>
        </w:rPr>
      </w:pPr>
      <w:r w:rsidRPr="00A32488">
        <w:rPr>
          <w:rFonts w:ascii="標楷體" w:eastAsia="標楷體" w:hAnsi="標楷體" w:hint="eastAsia"/>
          <w:sz w:val="28"/>
          <w:szCs w:val="28"/>
        </w:rPr>
        <w:t>◎給藥五對原則：1.藥對 2.幼兒對3.時間對4.方法對5.劑量對。</w:t>
      </w:r>
    </w:p>
    <w:p w14:paraId="24945170" w14:textId="77777777" w:rsidR="006F6639" w:rsidRDefault="006F6639" w:rsidP="006F6639">
      <w:pPr>
        <w:widowControl/>
        <w:jc w:val="center"/>
        <w:rPr>
          <w:rFonts w:ascii="標楷體" w:eastAsia="標楷體" w:hAnsi="標楷體"/>
          <w:b/>
          <w:szCs w:val="24"/>
          <w:shd w:val="clear" w:color="auto" w:fill="FFFFFF"/>
        </w:rPr>
      </w:pPr>
    </w:p>
    <w:p w14:paraId="6904F8F9" w14:textId="77777777" w:rsidR="00471992" w:rsidRPr="00C06AB7" w:rsidRDefault="00471992" w:rsidP="00C06AB7"/>
    <w:sectPr w:rsidR="00471992" w:rsidRPr="00C06AB7" w:rsidSect="002E497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66D9" w14:textId="77777777" w:rsidR="00F370D2" w:rsidRDefault="00F370D2">
      <w:r>
        <w:separator/>
      </w:r>
    </w:p>
  </w:endnote>
  <w:endnote w:type="continuationSeparator" w:id="0">
    <w:p w14:paraId="5ACA18AE" w14:textId="77777777" w:rsidR="00F370D2" w:rsidRDefault="00F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18825"/>
      <w:docPartObj>
        <w:docPartGallery w:val="Page Numbers (Bottom of Page)"/>
        <w:docPartUnique/>
      </w:docPartObj>
    </w:sdtPr>
    <w:sdtEndPr/>
    <w:sdtContent>
      <w:p w14:paraId="332E4EDE" w14:textId="77777777" w:rsidR="002148A7" w:rsidRDefault="006F6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6639">
          <w:rPr>
            <w:noProof/>
            <w:lang w:val="zh-TW"/>
          </w:rPr>
          <w:t>1</w:t>
        </w:r>
        <w:r>
          <w:fldChar w:fldCharType="end"/>
        </w:r>
      </w:p>
    </w:sdtContent>
  </w:sdt>
  <w:p w14:paraId="1294650E" w14:textId="77777777" w:rsidR="002148A7" w:rsidRDefault="00F37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104B" w14:textId="77777777" w:rsidR="00F370D2" w:rsidRDefault="00F370D2">
      <w:r>
        <w:separator/>
      </w:r>
    </w:p>
  </w:footnote>
  <w:footnote w:type="continuationSeparator" w:id="0">
    <w:p w14:paraId="2FC3B6B5" w14:textId="77777777" w:rsidR="00F370D2" w:rsidRDefault="00F3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E9E"/>
    <w:multiLevelType w:val="hybridMultilevel"/>
    <w:tmpl w:val="EC284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64B5F"/>
    <w:multiLevelType w:val="hybridMultilevel"/>
    <w:tmpl w:val="FFF4C1E6"/>
    <w:lvl w:ilvl="0" w:tplc="DA8CA7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B364E1"/>
    <w:multiLevelType w:val="hybridMultilevel"/>
    <w:tmpl w:val="B5FE7790"/>
    <w:lvl w:ilvl="0" w:tplc="14C4F0A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D2BCA"/>
    <w:multiLevelType w:val="hybridMultilevel"/>
    <w:tmpl w:val="AEE4D44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1FA0DC7"/>
    <w:multiLevelType w:val="hybridMultilevel"/>
    <w:tmpl w:val="87487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342F0D"/>
    <w:multiLevelType w:val="multilevel"/>
    <w:tmpl w:val="63D8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C2EC0"/>
    <w:multiLevelType w:val="hybridMultilevel"/>
    <w:tmpl w:val="8E8E5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B618CC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4A58F5"/>
    <w:multiLevelType w:val="hybridMultilevel"/>
    <w:tmpl w:val="4C70CE7C"/>
    <w:lvl w:ilvl="0" w:tplc="8076D5A2">
      <w:start w:val="6"/>
      <w:numFmt w:val="taiwaneseCountingThousand"/>
      <w:lvlText w:val="%1、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B"/>
    <w:rsid w:val="00131A98"/>
    <w:rsid w:val="0015055B"/>
    <w:rsid w:val="002B206A"/>
    <w:rsid w:val="002E497B"/>
    <w:rsid w:val="00312E8A"/>
    <w:rsid w:val="00342EDB"/>
    <w:rsid w:val="00376B25"/>
    <w:rsid w:val="003E130D"/>
    <w:rsid w:val="00430691"/>
    <w:rsid w:val="00452EE5"/>
    <w:rsid w:val="00471992"/>
    <w:rsid w:val="00483B4C"/>
    <w:rsid w:val="004E61E2"/>
    <w:rsid w:val="0051466A"/>
    <w:rsid w:val="005B1710"/>
    <w:rsid w:val="005F5F43"/>
    <w:rsid w:val="006B7199"/>
    <w:rsid w:val="006C1E7C"/>
    <w:rsid w:val="006E25E1"/>
    <w:rsid w:val="006F6639"/>
    <w:rsid w:val="007D63BC"/>
    <w:rsid w:val="00A32488"/>
    <w:rsid w:val="00AE03D1"/>
    <w:rsid w:val="00C06AB7"/>
    <w:rsid w:val="00C453A4"/>
    <w:rsid w:val="00CE5CAE"/>
    <w:rsid w:val="00D40FF1"/>
    <w:rsid w:val="00E651FD"/>
    <w:rsid w:val="00EE3DFF"/>
    <w:rsid w:val="00EE54E7"/>
    <w:rsid w:val="00F370D2"/>
    <w:rsid w:val="00FC00FE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65BD"/>
  <w15:chartTrackingRefBased/>
  <w15:docId w15:val="{A724B326-69A4-4702-91EB-A18320FD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E03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E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6E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31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B25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342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EDB"/>
    <w:rPr>
      <w:sz w:val="20"/>
      <w:szCs w:val="20"/>
    </w:rPr>
  </w:style>
  <w:style w:type="table" w:customStyle="1" w:styleId="61">
    <w:name w:val="表格格線61"/>
    <w:basedOn w:val="a1"/>
    <w:next w:val="a3"/>
    <w:uiPriority w:val="59"/>
    <w:rsid w:val="0013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52E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2EE5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unhideWhenUsed/>
    <w:rsid w:val="00452EE5"/>
    <w:rPr>
      <w:color w:val="0000FF"/>
      <w:u w:val="single"/>
    </w:rPr>
  </w:style>
  <w:style w:type="table" w:customStyle="1" w:styleId="8">
    <w:name w:val="表格格線8"/>
    <w:basedOn w:val="a1"/>
    <w:next w:val="a3"/>
    <w:uiPriority w:val="59"/>
    <w:rsid w:val="00D4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3"/>
    <w:basedOn w:val="a1"/>
    <w:next w:val="a3"/>
    <w:uiPriority w:val="59"/>
    <w:rsid w:val="00C0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Ching HU</cp:lastModifiedBy>
  <cp:revision>2</cp:revision>
  <dcterms:created xsi:type="dcterms:W3CDTF">2021-07-31T11:53:00Z</dcterms:created>
  <dcterms:modified xsi:type="dcterms:W3CDTF">2021-07-31T11:53:00Z</dcterms:modified>
</cp:coreProperties>
</file>