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04FD" w14:textId="56126DCA" w:rsidR="00D43402" w:rsidRPr="00D43402" w:rsidRDefault="00D43402" w:rsidP="002E497B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Pr="00D43402">
        <w:rPr>
          <w:rFonts w:ascii="標楷體" w:eastAsia="標楷體" w:hAnsi="標楷體"/>
          <w:b/>
          <w:sz w:val="28"/>
          <w:szCs w:val="28"/>
        </w:rPr>
        <w:t>)</w:t>
      </w:r>
    </w:p>
    <w:p w14:paraId="222CD133" w14:textId="0AEA0817" w:rsidR="002E497B" w:rsidRPr="00CE6922" w:rsidRDefault="002E497B" w:rsidP="002E497B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4"/>
        </w:rPr>
      </w:pPr>
      <w:r w:rsidRPr="00CE6922">
        <w:rPr>
          <w:rFonts w:ascii="標楷體" w:eastAsia="標楷體" w:hAnsi="標楷體" w:hint="eastAsia"/>
          <w:b/>
          <w:sz w:val="28"/>
          <w:szCs w:val="24"/>
        </w:rPr>
        <w:t>幼兒</w:t>
      </w:r>
      <w:proofErr w:type="gramStart"/>
      <w:r w:rsidRPr="00CE6922">
        <w:rPr>
          <w:rFonts w:ascii="標楷體" w:eastAsia="標楷體" w:hAnsi="標楷體" w:hint="eastAsia"/>
          <w:b/>
          <w:sz w:val="28"/>
          <w:szCs w:val="24"/>
        </w:rPr>
        <w:t>託</w:t>
      </w:r>
      <w:proofErr w:type="gramEnd"/>
      <w:r w:rsidRPr="00CE6922">
        <w:rPr>
          <w:rFonts w:ascii="標楷體" w:eastAsia="標楷體" w:hAnsi="標楷體" w:hint="eastAsia"/>
          <w:b/>
          <w:sz w:val="28"/>
          <w:szCs w:val="24"/>
        </w:rPr>
        <w:t>藥作業流程</w:t>
      </w:r>
    </w:p>
    <w:p w14:paraId="2C6247A1" w14:textId="77777777" w:rsidR="002E497B" w:rsidRPr="00CE6922" w:rsidRDefault="002E497B" w:rsidP="002E497B">
      <w:pPr>
        <w:tabs>
          <w:tab w:val="left" w:pos="4984"/>
        </w:tabs>
        <w:rPr>
          <w:rFonts w:ascii="標楷體" w:eastAsia="標楷體" w:hAnsi="標楷體"/>
        </w:rPr>
      </w:pPr>
      <w:r w:rsidRPr="00CE6922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D05EFB" wp14:editId="2F45D906">
                <wp:simplePos x="0" y="0"/>
                <wp:positionH relativeFrom="column">
                  <wp:posOffset>-358140</wp:posOffset>
                </wp:positionH>
                <wp:positionV relativeFrom="paragraph">
                  <wp:posOffset>130810</wp:posOffset>
                </wp:positionV>
                <wp:extent cx="5924550" cy="7397750"/>
                <wp:effectExtent l="0" t="0" r="0" b="0"/>
                <wp:wrapNone/>
                <wp:docPr id="828" name="群組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7397750"/>
                          <a:chOff x="1315" y="2685"/>
                          <a:chExt cx="9330" cy="11650"/>
                        </a:xfrm>
                      </wpg:grpSpPr>
                      <wpg:grpSp>
                        <wpg:cNvPr id="829" name="Group 63"/>
                        <wpg:cNvGrpSpPr>
                          <a:grpSpLocks/>
                        </wpg:cNvGrpSpPr>
                        <wpg:grpSpPr bwMode="auto">
                          <a:xfrm>
                            <a:off x="1315" y="2685"/>
                            <a:ext cx="9103" cy="10454"/>
                            <a:chOff x="1315" y="2685"/>
                            <a:chExt cx="9103" cy="10454"/>
                          </a:xfrm>
                        </wpg:grpSpPr>
                        <wps:wsp>
                          <wps:cNvPr id="830" name="圓角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2685"/>
                              <a:ext cx="4155" cy="94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CF1068" w14:textId="77777777" w:rsidR="002E497B" w:rsidRPr="00D55119" w:rsidRDefault="002E497B" w:rsidP="002E497B">
                                <w:pPr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55119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幼兒在園有服用藥物需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1" name="直線單箭頭接點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0" y="3630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直線單箭頭接點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10640"/>
                              <a:ext cx="0" cy="1541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直線單箭頭接點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794"/>
                              <a:ext cx="0" cy="1382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圓角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" y="12180"/>
                              <a:ext cx="5520" cy="9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5F55B" w14:textId="77777777" w:rsidR="002E497B" w:rsidRPr="00175F75" w:rsidRDefault="002E497B" w:rsidP="002E497B">
                                <w:pPr>
                                  <w:snapToGrid w:val="0"/>
                                  <w:spacing w:line="400" w:lineRule="exact"/>
                                  <w:ind w:leftChars="-59" w:left="-2" w:right="-341" w:hangingChars="50" w:hanging="14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完成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藥並紀錄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35" name="群組 58"/>
                          <wpg:cNvGrpSpPr>
                            <a:grpSpLocks/>
                          </wpg:cNvGrpSpPr>
                          <wpg:grpSpPr bwMode="auto">
                            <a:xfrm>
                              <a:off x="4530" y="5660"/>
                              <a:ext cx="525" cy="1650"/>
                              <a:chOff x="0" y="0"/>
                              <a:chExt cx="333375" cy="1000125"/>
                            </a:xfrm>
                          </wpg:grpSpPr>
                          <wps:wsp>
                            <wps:cNvPr id="836" name="直線單箭頭接點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7" name="直線接點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8" name="直線單箭頭接點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5" y="5657"/>
                              <a:ext cx="30" cy="97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9" name="群組 61"/>
                          <wpg:cNvGrpSpPr>
                            <a:grpSpLocks/>
                          </wpg:cNvGrpSpPr>
                          <wpg:grpSpPr bwMode="auto">
                            <a:xfrm>
                              <a:off x="5910" y="8055"/>
                              <a:ext cx="555" cy="1710"/>
                              <a:chOff x="0" y="0"/>
                              <a:chExt cx="352425" cy="1171575"/>
                            </a:xfrm>
                          </wpg:grpSpPr>
                          <wps:wsp>
                            <wps:cNvPr id="840" name="直線接點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1" name="直線單箭頭接點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2425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7259"/>
                              <a:ext cx="915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871CD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填寫</w:t>
                                </w:r>
                              </w:p>
                              <w:p w14:paraId="23729E44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7159"/>
                              <a:ext cx="1110" cy="8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7E838" w14:textId="77777777" w:rsidR="002E497B" w:rsidRPr="003B0CA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填寫</w:t>
                                </w:r>
                              </w:p>
                              <w:p w14:paraId="74A47565" w14:textId="77777777" w:rsidR="002E497B" w:rsidRPr="003B0CA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3B0CAB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完整</w:t>
                                </w:r>
                              </w:p>
                              <w:p w14:paraId="6438A7B7" w14:textId="77777777" w:rsidR="002E497B" w:rsidRDefault="002E497B" w:rsidP="002E497B">
                                <w:pPr>
                                  <w:ind w:right="-341" w:firstLine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文字方塊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" y="9762"/>
                              <a:ext cx="3287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524D8" w14:textId="77777777" w:rsidR="002E497B" w:rsidRDefault="002E497B" w:rsidP="002E497B">
                                <w:pPr>
                                  <w:spacing w:line="400" w:lineRule="exact"/>
                                  <w:ind w:leftChars="-59" w:left="-2" w:right="-341" w:hangingChars="50" w:hanging="14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依家長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藥登記表</w:t>
                                </w:r>
                              </w:p>
                              <w:p w14:paraId="61D32558" w14:textId="77777777" w:rsidR="002E497B" w:rsidRPr="00714BA6" w:rsidRDefault="002E497B" w:rsidP="002E497B">
                                <w:pPr>
                                  <w:spacing w:line="400" w:lineRule="exact"/>
                                  <w:ind w:leftChars="-119" w:left="-3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內容及用藥五對原則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文字方塊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8" y="9750"/>
                              <a:ext cx="2685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FBB2C2" w14:textId="77777777" w:rsidR="002E497B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電聯家長</w:t>
                                </w:r>
                              </w:p>
                              <w:p w14:paraId="390587C8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確認後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6" name="群組 9"/>
                          <wpg:cNvGrpSpPr>
                            <a:grpSpLocks/>
                          </wpg:cNvGrpSpPr>
                          <wpg:grpSpPr bwMode="auto">
                            <a:xfrm>
                              <a:off x="2490" y="8055"/>
                              <a:ext cx="570" cy="1707"/>
                              <a:chOff x="0" y="0"/>
                              <a:chExt cx="361950" cy="1207985"/>
                            </a:xfrm>
                          </wpg:grpSpPr>
                          <wps:wsp>
                            <wps:cNvPr id="847" name="直線單箭頭接點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8" name="直線接點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9" name="菱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875"/>
                              <a:ext cx="3150" cy="1560"/>
                            </a:xfrm>
                            <a:prstGeom prst="diamond">
                              <a:avLst/>
                            </a:prstGeom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4420AE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家長填寫</w:t>
                                </w:r>
                              </w:p>
                              <w:p w14:paraId="01A6ABDA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 w:firstLine="420"/>
                                  <w:jc w:val="center"/>
                                </w:pPr>
                                <w:proofErr w:type="gramStart"/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 w:rsidRPr="00714B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藥登記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0" name="菱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7320"/>
                              <a:ext cx="2835" cy="1560"/>
                            </a:xfrm>
                            <a:prstGeom prst="diamond">
                              <a:avLst/>
                            </a:prstGeom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AE626" w14:textId="77777777" w:rsidR="002E497B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閱讀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  <w:p w14:paraId="25DBF3BB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登記內容</w:t>
                                </w:r>
                              </w:p>
                              <w:p w14:paraId="0222220E" w14:textId="77777777" w:rsidR="002E497B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 w:firstLine="36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1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4" y="6669"/>
                              <a:ext cx="2313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B1D39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園方不予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直線單箭頭接點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4" y="9852"/>
                              <a:ext cx="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0" y="9296"/>
                              <a:ext cx="1768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FF844" w14:textId="77777777" w:rsidR="002E497B" w:rsidRDefault="002E497B" w:rsidP="002E497B">
                                <w:pPr>
                                  <w:spacing w:line="400" w:lineRule="exact"/>
                                  <w:ind w:leftChars="-177" w:left="1" w:right="-341" w:hangingChars="152" w:hanging="426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園方填寫</w:t>
                                </w:r>
                              </w:p>
                              <w:p w14:paraId="67943187" w14:textId="77777777" w:rsidR="002E497B" w:rsidRDefault="002E497B" w:rsidP="002E497B">
                                <w:pPr>
                                  <w:spacing w:line="400" w:lineRule="exact"/>
                                  <w:ind w:leftChars="-177" w:left="1" w:right="-341" w:hangingChars="152" w:hanging="426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電聯紀錄</w:t>
                                </w:r>
                              </w:p>
                              <w:p w14:paraId="3B3CE64E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 w:firstLine="42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9264"/>
                              <a:ext cx="903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E28DF" w14:textId="77777777" w:rsidR="002E497B" w:rsidRPr="00C47A5D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szCs w:val="24"/>
                                  </w:rPr>
                                </w:pPr>
                                <w:r w:rsidRPr="00C47A5D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園方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直線單箭頭接點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4" y="10636"/>
                              <a:ext cx="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文字方塊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6" y="10444"/>
                              <a:ext cx="1768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C48FA" w14:textId="77777777" w:rsidR="002E497B" w:rsidRDefault="002E497B" w:rsidP="002E497B">
                                <w:pPr>
                                  <w:spacing w:line="400" w:lineRule="exact"/>
                                  <w:ind w:leftChars="-118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補寫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託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藥</w:t>
                                </w:r>
                              </w:p>
                              <w:p w14:paraId="03C876B7" w14:textId="77777777" w:rsidR="002E497B" w:rsidRDefault="002E497B" w:rsidP="002E497B">
                                <w:pPr>
                                  <w:spacing w:line="400" w:lineRule="exact"/>
                                  <w:ind w:leftChars="-118" w:right="-341" w:hangingChars="101" w:hanging="283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登記表</w:t>
                                </w:r>
                              </w:p>
                              <w:p w14:paraId="3C7F006E" w14:textId="77777777" w:rsidR="002E497B" w:rsidRPr="00714BA6" w:rsidRDefault="002E497B" w:rsidP="002E497B">
                                <w:pPr>
                                  <w:spacing w:line="400" w:lineRule="exact"/>
                                  <w:ind w:right="-341" w:firstLine="42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10794"/>
                              <a:ext cx="812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679A2" w14:textId="77777777" w:rsidR="002E497B" w:rsidRPr="00C47A5D" w:rsidRDefault="002E497B" w:rsidP="002E497B">
                                <w:pPr>
                                  <w:snapToGrid w:val="0"/>
                                  <w:spacing w:line="240" w:lineRule="atLeast"/>
                                  <w:ind w:right="-341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家長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8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13576"/>
                            <a:ext cx="8774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0B9A3" w14:textId="77777777" w:rsidR="002E497B" w:rsidRPr="003B7A46" w:rsidRDefault="002E497B" w:rsidP="002E497B">
                              <w:pPr>
                                <w:ind w:right="-341" w:firstLine="360"/>
                              </w:pPr>
                              <w:r w:rsidRPr="00D43402">
                                <w:rPr>
                                  <w:rFonts w:ascii="標楷體" w:eastAsia="標楷體" w:hAnsi="標楷體" w:hint="eastAsia"/>
                                  <w:sz w:val="32"/>
                                  <w:szCs w:val="28"/>
                                </w:rPr>
                                <w:t>備註：給藥五對原則：1.藥對2.幼兒對3.時間對4.方法對5.劑量</w:t>
                              </w:r>
                              <w:r w:rsidRPr="00D43402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</w:rPr>
                                <w:t>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5EFB" id="群組 828" o:spid="_x0000_s1026" style="position:absolute;margin-left:-28.2pt;margin-top:10.3pt;width:466.5pt;height:582.5pt;z-index:251662336" coordorigin="1315,2685" coordsize="9330,1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">
                <v:group id="Group 63" o:spid="_x0000_s1027" style="position:absolute;left:1315;top:2685;width:9103;height:10454" coordorigin="1315,2685" coordsize="9103,1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roundrect id="圓角矩形 1" o:spid="_x0000_s1028" style="position:absolute;left:4305;top:2685;width:4155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" strokeweight="2pt">
                    <v:textbox>
                      <w:txbxContent>
                        <w:p w14:paraId="67CF1068" w14:textId="77777777" w:rsidR="002E497B" w:rsidRPr="00D55119" w:rsidRDefault="002E497B" w:rsidP="002E497B">
                          <w:pPr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55119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幼兒在園有服用藥物需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求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9" type="#_x0000_t32" style="position:absolute;left:6600;top:3630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">
                    <v:stroke endarrow="open"/>
                  </v:shape>
                  <v:shape id="直線單箭頭接點 8" o:spid="_x0000_s1030" type="#_x0000_t32" style="position:absolute;left:3780;top:10640;width:0;height:1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">
                    <v:stroke endarrow="open"/>
                  </v:shape>
                  <v:shape id="直線單箭頭接點 10" o:spid="_x0000_s1031" type="#_x0000_t32" style="position:absolute;left:6723;top:10794;width:0;height:1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">
                    <v:stroke endarrow="open"/>
                  </v:shape>
                  <v:roundrect id="圓角矩形 15" o:spid="_x0000_s1032" style="position:absolute;left:2671;top:12180;width:5520;height: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" strokeweight="2pt">
                    <v:textbox>
                      <w:txbxContent>
                        <w:p w14:paraId="01C5F55B" w14:textId="77777777" w:rsidR="002E497B" w:rsidRPr="00175F75" w:rsidRDefault="002E497B" w:rsidP="002E497B">
                          <w:pPr>
                            <w:snapToGrid w:val="0"/>
                            <w:spacing w:line="400" w:lineRule="exact"/>
                            <w:ind w:leftChars="-59" w:left="-2" w:right="-341" w:hangingChars="50" w:hanging="14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完成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藥並紀錄</w:t>
                          </w:r>
                        </w:p>
                      </w:txbxContent>
                    </v:textbox>
                  </v:roundrect>
                  <v:group id="群組 58" o:spid="_x0000_s1033" style="position:absolute;left:4530;top:5660;width:525;height:1650" coordsize="3333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shape id="直線單箭頭接點 4" o:spid="_x0000_s1034" type="#_x0000_t32" style="position:absolute;width:0;height:10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">
                      <v:stroke endarrow="open"/>
                    </v:shape>
                    <v:line id="直線接點 11" o:spid="_x0000_s1035" style="position:absolute;visibility:visible;mso-wrap-style:square" from="0,0" to="33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S5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VMxq9wPROPgJxfAAAA//8DAFBLAQItABQABgAIAAAAIQDb4fbL7gAAAIUBAAATAAAAAAAA&#10;AAAAAAAAAAAAAABbQ29udGVudF9UeXBlc10ueG1sUEsBAi0AFAAGAAgAAAAhAFr0LFu/AAAAFQEA&#10;AAsAAAAAAAAAAAAAAAAAHwEAAF9yZWxzLy5yZWxzUEsBAi0AFAAGAAgAAAAhAJeDBLnHAAAA3AAA&#10;AA8AAAAAAAAAAAAAAAAABwIAAGRycy9kb3ducmV2LnhtbFBLBQYAAAAAAwADALcAAAD7AgAAAAA=&#10;"/>
                  </v:group>
                  <v:shape id="直線單箭頭接點 31" o:spid="_x0000_s1036" type="#_x0000_t32" style="position:absolute;left:8715;top:5657;width:3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">
                    <v:stroke endarrow="open"/>
                  </v:shape>
                  <v:group id="群組 61" o:spid="_x0000_s1037" style="position:absolute;left:5910;top:8055;width:555;height:1710" coordsize="3524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<v:line id="直線接點 49" o:spid="_x0000_s1038" style="position:absolute;visibility:visible;mso-wrap-style:square" from="0,0" to="3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+w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EBs77DEAAAA3AAAAA8A&#10;AAAAAAAAAAAAAAAABwIAAGRycy9kb3ducmV2LnhtbFBLBQYAAAAAAwADALcAAAD4AgAAAAA=&#10;"/>
                    <v:shape id="直線單箭頭接點 50" o:spid="_x0000_s1039" type="#_x0000_t32" style="position:absolute;left:3524;width:0;height:1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40" type="#_x0000_t202" style="position:absolute;left:1486;top:7259;width:915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uT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SCeTeH/TDgCcv0CAAD//wMAUEsBAi0AFAAGAAgAAAAhANvh9svuAAAAhQEAABMAAAAAAAAAAAAA&#10;AAAAAAAAAFtDb250ZW50X1R5cGVzXS54bWxQSwECLQAUAAYACAAAACEAWvQsW78AAAAVAQAACwAA&#10;AAAAAAAAAAAAAAAfAQAAX3JlbHMvLnJlbHNQSwECLQAUAAYACAAAACEABpebk8MAAADcAAAADwAA&#10;AAAAAAAAAAAAAAAHAgAAZHJzL2Rvd25yZXYueG1sUEsFBgAAAAADAAMAtwAAAPcCAAAAAA==&#10;" stroked="f">
                    <v:textbox>
                      <w:txbxContent>
                        <w:p w14:paraId="2F3871CD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填寫</w:t>
                          </w:r>
                        </w:p>
                        <w:p w14:paraId="23729E44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完整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6375;top:7159;width:11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4I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A1n8HrTDgCcvMEAAD//wMAUEsBAi0AFAAGAAgAAAAhANvh9svuAAAAhQEAABMAAAAAAAAAAAAA&#10;AAAAAAAAAFtDb250ZW50X1R5cGVzXS54bWxQSwECLQAUAAYACAAAACEAWvQsW78AAAAVAQAACwAA&#10;AAAAAAAAAAAAAAAfAQAAX3JlbHMvLnJlbHNQSwECLQAUAAYACAAAACEAads+CMMAAADcAAAADwAA&#10;AAAAAAAAAAAAAAAHAgAAZHJzL2Rvd25yZXYueG1sUEsFBgAAAAADAAMAtwAAAPcCAAAAAA==&#10;" stroked="f">
                    <v:textbox>
                      <w:txbxContent>
                        <w:p w14:paraId="2F47E838" w14:textId="77777777" w:rsidR="002E497B" w:rsidRPr="003B0CA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填寫</w:t>
                          </w:r>
                        </w:p>
                        <w:p w14:paraId="74A47565" w14:textId="77777777" w:rsidR="002E497B" w:rsidRPr="003B0CA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3B0C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不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完整</w:t>
                          </w:r>
                        </w:p>
                        <w:p w14:paraId="6438A7B7" w14:textId="77777777" w:rsidR="002E497B" w:rsidRDefault="002E497B" w:rsidP="002E497B">
                          <w:pPr>
                            <w:ind w:right="-341" w:firstLine="360"/>
                          </w:pPr>
                        </w:p>
                      </w:txbxContent>
                    </v:textbox>
                  </v:shape>
                  <v:shape id="文字方塊 54" o:spid="_x0000_s1042" type="#_x0000_t202" style="position:absolute;left:1315;top:9762;width:328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" strokeweight=".5pt">
                    <v:textbox>
                      <w:txbxContent>
                        <w:p w14:paraId="103524D8" w14:textId="77777777" w:rsidR="002E497B" w:rsidRDefault="002E497B" w:rsidP="002E497B">
                          <w:pPr>
                            <w:spacing w:line="400" w:lineRule="exact"/>
                            <w:ind w:leftChars="-59" w:left="-2" w:right="-341" w:hangingChars="50" w:hanging="14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依家長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藥登記表</w:t>
                          </w:r>
                        </w:p>
                        <w:p w14:paraId="61D32558" w14:textId="77777777" w:rsidR="002E497B" w:rsidRPr="00714BA6" w:rsidRDefault="002E497B" w:rsidP="002E497B">
                          <w:pPr>
                            <w:spacing w:line="400" w:lineRule="exact"/>
                            <w:ind w:leftChars="-119" w:left="-3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內容及用藥五對原則</w:t>
                          </w:r>
                        </w:p>
                      </w:txbxContent>
                    </v:textbox>
                  </v:shape>
                  <v:shape id="文字方塊 55" o:spid="_x0000_s1043" type="#_x0000_t202" style="position:absolute;left:5308;top:9750;width:2685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" strokeweight=".5pt">
                    <v:textbox>
                      <w:txbxContent>
                        <w:p w14:paraId="1EFBB2C2" w14:textId="77777777" w:rsidR="002E497B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電聯家長</w:t>
                          </w:r>
                        </w:p>
                        <w:p w14:paraId="390587C8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確認後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</w:txbxContent>
                    </v:textbox>
                  </v:shape>
                  <v:group id="群組 9" o:spid="_x0000_s1044" style="position:absolute;left:2490;top:8055;width:570;height:1707" coordsize="3619,1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<v:shape id="直線單箭頭接點 42" o:spid="_x0000_s1045" type="#_x0000_t32" style="position:absolute;width:0;height:120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">
                      <v:stroke endarrow="open"/>
                    </v:shape>
                    <v:line id="直線接點 6" o:spid="_x0000_s1046" style="position:absolute;visibility:visible;mso-wrap-style:square" from="0,0" to="3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O2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L4a47bEAAAA3AAAAA8A&#10;AAAAAAAAAAAAAAAABwIAAGRycy9kb3ducmV2LnhtbFBLBQYAAAAAAwADALcAAAD4AgAAAAA=&#10;"/>
                  </v:group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7" o:spid="_x0000_s1047" type="#_x0000_t4" style="position:absolute;left:5055;top:4875;width:315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" strokeweight="1pt">
                    <v:fill r:id="rId6" o:title="" type="pattern"/>
                    <v:textbox inset="0,0,0,0">
                      <w:txbxContent>
                        <w:p w14:paraId="654420AE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家長填寫</w:t>
                          </w:r>
                        </w:p>
                        <w:p w14:paraId="01A6ABDA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 w:firstLine="420"/>
                            <w:jc w:val="center"/>
                          </w:pPr>
                          <w:proofErr w:type="gramStart"/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 w:rsidRPr="00714B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藥登記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表</w:t>
                          </w:r>
                        </w:p>
                      </w:txbxContent>
                    </v:textbox>
                  </v:shape>
                  <v:shape id="菱形 13" o:spid="_x0000_s1048" type="#_x0000_t4" style="position:absolute;left:3060;top:7320;width:2835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" strokeweight="1pt">
                    <v:fill r:id="rId6" o:title="" type="pattern"/>
                    <v:textbox inset="0,0,0,0">
                      <w:txbxContent>
                        <w:p w14:paraId="207AE626" w14:textId="77777777" w:rsidR="002E497B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閱讀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  <w:p w14:paraId="25DBF3BB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登記內容</w:t>
                          </w:r>
                        </w:p>
                        <w:p w14:paraId="0222220E" w14:textId="77777777" w:rsidR="002E497B" w:rsidRDefault="002E497B" w:rsidP="002E497B">
                          <w:pPr>
                            <w:snapToGrid w:val="0"/>
                            <w:spacing w:line="240" w:lineRule="atLeast"/>
                            <w:ind w:right="-341" w:firstLine="360"/>
                            <w:jc w:val="center"/>
                          </w:pPr>
                        </w:p>
                      </w:txbxContent>
                    </v:textbox>
                  </v:shape>
                  <v:shape id="文字方塊 3" o:spid="_x0000_s1049" type="#_x0000_t202" style="position:absolute;left:7664;top:6669;width:231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" strokeweight=".5pt">
                    <v:textbox>
                      <w:txbxContent>
                        <w:p w14:paraId="61AB1D39" w14:textId="77777777" w:rsidR="002E497B" w:rsidRPr="00714BA6" w:rsidRDefault="002E497B" w:rsidP="002E497B">
                          <w:pPr>
                            <w:spacing w:line="400" w:lineRule="exact"/>
                            <w:ind w:right="-341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園方不予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</w:txbxContent>
                    </v:textbox>
                  </v:shape>
                  <v:shape id="直線單箭頭接點 5" o:spid="_x0000_s1050" type="#_x0000_t32" style="position:absolute;left:7984;top:9852;width: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">
                    <v:stroke endarrow="open"/>
                  </v:shape>
                  <v:shape id="文字方塊 12" o:spid="_x0000_s1051" type="#_x0000_t202" style="position:absolute;left:8650;top:9296;width:176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" strokeweight=".5pt">
                    <v:textbox>
                      <w:txbxContent>
                        <w:p w14:paraId="496FF844" w14:textId="77777777" w:rsidR="002E497B" w:rsidRDefault="002E497B" w:rsidP="002E497B">
                          <w:pPr>
                            <w:spacing w:line="400" w:lineRule="exact"/>
                            <w:ind w:leftChars="-177" w:left="1" w:right="-341" w:hangingChars="152" w:hanging="426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園方填寫</w:t>
                          </w:r>
                        </w:p>
                        <w:p w14:paraId="67943187" w14:textId="77777777" w:rsidR="002E497B" w:rsidRDefault="002E497B" w:rsidP="002E497B">
                          <w:pPr>
                            <w:spacing w:line="400" w:lineRule="exact"/>
                            <w:ind w:leftChars="-177" w:left="1" w:right="-341" w:hangingChars="152" w:hanging="426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電聯紀錄</w:t>
                          </w:r>
                        </w:p>
                        <w:p w14:paraId="3B3CE64E" w14:textId="77777777" w:rsidR="002E497B" w:rsidRPr="00714BA6" w:rsidRDefault="002E497B" w:rsidP="002E497B">
                          <w:pPr>
                            <w:spacing w:line="400" w:lineRule="exact"/>
                            <w:ind w:right="-341" w:firstLine="42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字方塊 2" o:spid="_x0000_s1052" type="#_x0000_t202" style="position:absolute;left:7744;top:9264;width:90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" stroked="f">
                    <v:textbox>
                      <w:txbxContent>
                        <w:p w14:paraId="273E28DF" w14:textId="77777777" w:rsidR="002E497B" w:rsidRPr="00C47A5D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szCs w:val="24"/>
                            </w:rPr>
                          </w:pPr>
                          <w:r w:rsidRPr="00C47A5D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園方</w:t>
                          </w:r>
                        </w:p>
                      </w:txbxContent>
                    </v:textbox>
                  </v:shape>
                  <v:shape id="直線單箭頭接點 16" o:spid="_x0000_s1053" type="#_x0000_t32" style="position:absolute;left:7984;top:10636;width: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">
                    <v:stroke endarrow="open"/>
                  </v:shape>
                  <v:shape id="文字方塊 17" o:spid="_x0000_s1054" type="#_x0000_t202" style="position:absolute;left:8646;top:10444;width:176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" strokeweight=".5pt">
                    <v:textbox>
                      <w:txbxContent>
                        <w:p w14:paraId="603C48FA" w14:textId="77777777" w:rsidR="002E497B" w:rsidRDefault="002E497B" w:rsidP="002E497B">
                          <w:pPr>
                            <w:spacing w:line="400" w:lineRule="exact"/>
                            <w:ind w:leftChars="-118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補寫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託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藥</w:t>
                          </w:r>
                        </w:p>
                        <w:p w14:paraId="03C876B7" w14:textId="77777777" w:rsidR="002E497B" w:rsidRDefault="002E497B" w:rsidP="002E497B">
                          <w:pPr>
                            <w:spacing w:line="400" w:lineRule="exact"/>
                            <w:ind w:leftChars="-118" w:right="-341" w:hangingChars="101" w:hanging="283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登記表</w:t>
                          </w:r>
                        </w:p>
                        <w:p w14:paraId="3C7F006E" w14:textId="77777777" w:rsidR="002E497B" w:rsidRPr="00714BA6" w:rsidRDefault="002E497B" w:rsidP="002E497B">
                          <w:pPr>
                            <w:spacing w:line="400" w:lineRule="exact"/>
                            <w:ind w:right="-341" w:firstLine="42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字方塊 2" o:spid="_x0000_s1055" type="#_x0000_t202" style="position:absolute;left:7744;top:10794;width:812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7W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VsVjH8nglHQO5/AAAA//8DAFBLAQItABQABgAIAAAAIQDb4fbL7gAAAIUBAAATAAAAAAAAAAAA&#10;AAAAAAAAAABbQ29udGVudF9UeXBlc10ueG1sUEsBAi0AFAAGAAgAAAAhAFr0LFu/AAAAFQEAAAsA&#10;AAAAAAAAAAAAAAAAHwEAAF9yZWxzLy5yZWxzUEsBAi0AFAAGAAgAAAAhAJM5rtbEAAAA3AAAAA8A&#10;AAAAAAAAAAAAAAAABwIAAGRycy9kb3ducmV2LnhtbFBLBQYAAAAAAwADALcAAAD4AgAAAAA=&#10;" stroked="f">
                    <v:textbox>
                      <w:txbxContent>
                        <w:p w14:paraId="10E679A2" w14:textId="77777777" w:rsidR="002E497B" w:rsidRPr="00C47A5D" w:rsidRDefault="002E497B" w:rsidP="002E497B">
                          <w:pPr>
                            <w:snapToGrid w:val="0"/>
                            <w:spacing w:line="240" w:lineRule="atLeast"/>
                            <w:ind w:right="-341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家長</w:t>
                          </w:r>
                        </w:p>
                      </w:txbxContent>
                    </v:textbox>
                  </v:shape>
                </v:group>
                <v:shape id="文字方塊 19" o:spid="_x0000_s1056" type="#_x0000_t202" style="position:absolute;left:1871;top:13576;width:877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" stroked="f" strokeweight=".5pt">
                  <v:textbox>
                    <w:txbxContent>
                      <w:p w14:paraId="2810B9A3" w14:textId="77777777" w:rsidR="002E497B" w:rsidRPr="003B7A46" w:rsidRDefault="002E497B" w:rsidP="002E497B">
                        <w:pPr>
                          <w:ind w:right="-341" w:firstLine="360"/>
                        </w:pPr>
                        <w:r w:rsidRPr="00D43402">
                          <w:rPr>
                            <w:rFonts w:ascii="標楷體" w:eastAsia="標楷體" w:hAnsi="標楷體" w:hint="eastAsia"/>
                            <w:sz w:val="32"/>
                            <w:szCs w:val="28"/>
                          </w:rPr>
                          <w:t>備註：給藥五對原則：1.藥對2.幼兒對3.時間對4.方法對5.劑量</w:t>
                        </w:r>
                        <w:r w:rsidRPr="00D43402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</w:rPr>
                          <w:t>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6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BC818" wp14:editId="24E81ADC">
                <wp:simplePos x="0" y="0"/>
                <wp:positionH relativeFrom="column">
                  <wp:posOffset>4686935</wp:posOffset>
                </wp:positionH>
                <wp:positionV relativeFrom="paragraph">
                  <wp:posOffset>1905635</wp:posOffset>
                </wp:positionV>
                <wp:extent cx="314325" cy="518795"/>
                <wp:effectExtent l="0" t="0" r="9525" b="0"/>
                <wp:wrapNone/>
                <wp:docPr id="859" name="文字方塊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0A6A" w14:textId="77777777" w:rsidR="002E497B" w:rsidRPr="003B0CAB" w:rsidRDefault="002E497B" w:rsidP="002E497B">
                            <w:pPr>
                              <w:ind w:right="-341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B0C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</w:t>
                            </w:r>
                          </w:p>
                          <w:p w14:paraId="4F0D6A7C" w14:textId="77777777" w:rsidR="002E497B" w:rsidRPr="000C255E" w:rsidRDefault="002E497B" w:rsidP="002E497B">
                            <w:pPr>
                              <w:ind w:right="-341" w:firstLine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7E93" id="文字方塊 859" o:spid="_x0000_s1057" type="#_x0000_t202" style="position:absolute;margin-left:369.05pt;margin-top:150.05pt;width:24.7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" stroked="f">
                <v:textbox>
                  <w:txbxContent>
                    <w:p w:rsidR="002E497B" w:rsidRPr="003B0CAB" w:rsidRDefault="002E497B" w:rsidP="002E497B">
                      <w:pPr>
                        <w:ind w:right="-341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B0C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</w:t>
                      </w:r>
                    </w:p>
                    <w:p w:rsidR="002E497B" w:rsidRPr="000C255E" w:rsidRDefault="002E497B" w:rsidP="002E497B">
                      <w:pPr>
                        <w:ind w:right="-341" w:firstLine="3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69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311A" wp14:editId="0077A1B8">
                <wp:simplePos x="0" y="0"/>
                <wp:positionH relativeFrom="column">
                  <wp:posOffset>1499870</wp:posOffset>
                </wp:positionH>
                <wp:positionV relativeFrom="paragraph">
                  <wp:posOffset>1905000</wp:posOffset>
                </wp:positionV>
                <wp:extent cx="333375" cy="519430"/>
                <wp:effectExtent l="0" t="0" r="952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580B" w14:textId="77777777" w:rsidR="002E497B" w:rsidRPr="003B0CAB" w:rsidRDefault="002E497B" w:rsidP="002E497B">
                            <w:pPr>
                              <w:ind w:right="-341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B0C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</w:t>
                            </w:r>
                          </w:p>
                          <w:p w14:paraId="58CB5C2F" w14:textId="77777777" w:rsidR="002E497B" w:rsidRDefault="002E497B" w:rsidP="002E497B">
                            <w:pPr>
                              <w:ind w:right="-341"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0CAE" id="文字方塊 307" o:spid="_x0000_s1058" type="#_x0000_t202" style="position:absolute;margin-left:118.1pt;margin-top:150pt;width:26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" stroked="f">
                <v:textbox>
                  <w:txbxContent>
                    <w:p w:rsidR="002E497B" w:rsidRPr="003B0CAB" w:rsidRDefault="002E497B" w:rsidP="002E497B">
                      <w:pPr>
                        <w:ind w:right="-341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B0C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</w:t>
                      </w:r>
                    </w:p>
                    <w:p w:rsidR="002E497B" w:rsidRDefault="002E497B" w:rsidP="002E497B">
                      <w:pPr>
                        <w:ind w:right="-341" w:firstLine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162A482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04DF1D5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94353B7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06EF7D6F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2CABB8A8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2D7DAC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  <w:r w:rsidRPr="00CE692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83B948" wp14:editId="4067C3CB">
                <wp:simplePos x="0" y="0"/>
                <wp:positionH relativeFrom="column">
                  <wp:posOffset>3902710</wp:posOffset>
                </wp:positionH>
                <wp:positionV relativeFrom="paragraph">
                  <wp:posOffset>272415</wp:posOffset>
                </wp:positionV>
                <wp:extent cx="425450" cy="6350"/>
                <wp:effectExtent l="0" t="0" r="12700" b="31750"/>
                <wp:wrapNone/>
                <wp:docPr id="860" name="直線接點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F40D" id="直線接點 86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3pt,21.45pt" to="340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">
                <o:lock v:ext="edit" shapetype="f"/>
              </v:line>
            </w:pict>
          </mc:Fallback>
        </mc:AlternateContent>
      </w:r>
    </w:p>
    <w:p w14:paraId="3DEFC9CC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31D6CF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0AEA92CF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640EB676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237AAD9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462B387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498E1FEE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6C6BB7CA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7B76A169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11B420B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DC14E13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BDD23F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4DB8A3C0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F6ED65D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A2290EB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3B1E46C3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138D73F2" w14:textId="77777777" w:rsidR="002E497B" w:rsidRPr="00CE6922" w:rsidRDefault="002E497B" w:rsidP="002E497B">
      <w:pPr>
        <w:tabs>
          <w:tab w:val="left" w:pos="4984"/>
        </w:tabs>
        <w:spacing w:line="480" w:lineRule="exact"/>
        <w:ind w:leftChars="-17" w:right="-341" w:hangingChars="17" w:hanging="41"/>
        <w:rPr>
          <w:rFonts w:ascii="標楷體" w:eastAsia="標楷體" w:hAnsi="標楷體"/>
        </w:rPr>
      </w:pPr>
    </w:p>
    <w:p w14:paraId="54FEBA14" w14:textId="77777777" w:rsidR="002E497B" w:rsidRPr="00CE6922" w:rsidRDefault="002E497B" w:rsidP="00D43402">
      <w:pPr>
        <w:tabs>
          <w:tab w:val="left" w:pos="4984"/>
        </w:tabs>
        <w:spacing w:line="480" w:lineRule="exact"/>
        <w:ind w:right="-341"/>
        <w:rPr>
          <w:rFonts w:ascii="標楷體" w:eastAsia="標楷體" w:hAnsi="標楷體" w:hint="eastAsia"/>
        </w:rPr>
      </w:pPr>
    </w:p>
    <w:p w14:paraId="2F42070D" w14:textId="77777777" w:rsidR="00D43402" w:rsidRPr="00D43402" w:rsidRDefault="00D43402" w:rsidP="00D43402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Pr="00D43402">
        <w:rPr>
          <w:rFonts w:ascii="標楷體" w:eastAsia="標楷體" w:hAnsi="標楷體"/>
          <w:b/>
          <w:sz w:val="28"/>
          <w:szCs w:val="28"/>
        </w:rPr>
        <w:t>)潭美分班</w:t>
      </w:r>
    </w:p>
    <w:p w14:paraId="72376FFE" w14:textId="57D1CCAB" w:rsidR="00C453A4" w:rsidRPr="00D43402" w:rsidRDefault="002E497B" w:rsidP="00D43402">
      <w:pPr>
        <w:tabs>
          <w:tab w:val="left" w:pos="4984"/>
        </w:tabs>
        <w:jc w:val="center"/>
        <w:rPr>
          <w:rFonts w:ascii="標楷體" w:eastAsia="標楷體" w:hAnsi="標楷體" w:hint="eastAsia"/>
          <w:b/>
          <w:szCs w:val="24"/>
        </w:rPr>
      </w:pPr>
      <w:proofErr w:type="gramStart"/>
      <w:r w:rsidRPr="00D43402">
        <w:rPr>
          <w:rFonts w:ascii="標楷體" w:eastAsia="標楷體" w:hAnsi="標楷體" w:hint="eastAsia"/>
          <w:b/>
          <w:szCs w:val="24"/>
        </w:rPr>
        <w:t>託</w:t>
      </w:r>
      <w:proofErr w:type="gramEnd"/>
      <w:r w:rsidRPr="00D43402">
        <w:rPr>
          <w:rFonts w:ascii="標楷體" w:eastAsia="標楷體" w:hAnsi="標楷體" w:hint="eastAsia"/>
          <w:b/>
          <w:szCs w:val="24"/>
        </w:rPr>
        <w:t>藥作業流程</w:t>
      </w:r>
    </w:p>
    <w:sectPr w:rsidR="00C453A4" w:rsidRPr="00D43402" w:rsidSect="002E49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D762" w14:textId="77777777" w:rsidR="00402499" w:rsidRDefault="00402499" w:rsidP="007E5555">
      <w:r>
        <w:separator/>
      </w:r>
    </w:p>
  </w:endnote>
  <w:endnote w:type="continuationSeparator" w:id="0">
    <w:p w14:paraId="01BC8CE6" w14:textId="77777777" w:rsidR="00402499" w:rsidRDefault="00402499" w:rsidP="007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D580" w14:textId="77777777" w:rsidR="00402499" w:rsidRDefault="00402499" w:rsidP="007E5555">
      <w:r>
        <w:separator/>
      </w:r>
    </w:p>
  </w:footnote>
  <w:footnote w:type="continuationSeparator" w:id="0">
    <w:p w14:paraId="2D16F2D4" w14:textId="77777777" w:rsidR="00402499" w:rsidRDefault="00402499" w:rsidP="007E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B"/>
    <w:rsid w:val="002E497B"/>
    <w:rsid w:val="00402499"/>
    <w:rsid w:val="007E5555"/>
    <w:rsid w:val="00C453A4"/>
    <w:rsid w:val="00D43402"/>
    <w:rsid w:val="00D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CF3F"/>
  <w15:chartTrackingRefBased/>
  <w15:docId w15:val="{A724B326-69A4-4702-91EB-A18320F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 HU</cp:lastModifiedBy>
  <cp:revision>2</cp:revision>
  <dcterms:created xsi:type="dcterms:W3CDTF">2021-07-31T11:58:00Z</dcterms:created>
  <dcterms:modified xsi:type="dcterms:W3CDTF">2021-07-31T11:58:00Z</dcterms:modified>
</cp:coreProperties>
</file>